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1085A" w14:textId="77777777" w:rsidR="005F665B" w:rsidRPr="002D0DB7" w:rsidRDefault="00E55419" w:rsidP="00E5541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No</w:t>
      </w:r>
      <w:r>
        <w:rPr>
          <w:rFonts w:hint="eastAsia"/>
          <w:sz w:val="28"/>
          <w:szCs w:val="28"/>
        </w:rPr>
        <w:t xml:space="preserve">　　　　　　　　　　　　</w:t>
      </w:r>
      <w:r w:rsidR="00AF58F3" w:rsidRPr="002D0DB7">
        <w:rPr>
          <w:rFonts w:hint="eastAsia"/>
          <w:sz w:val="28"/>
          <w:szCs w:val="28"/>
        </w:rPr>
        <w:t>参　加　申　込　書</w:t>
      </w:r>
    </w:p>
    <w:tbl>
      <w:tblPr>
        <w:tblStyle w:val="a7"/>
        <w:tblW w:w="10213" w:type="dxa"/>
        <w:tblLook w:val="04A0" w:firstRow="1" w:lastRow="0" w:firstColumn="1" w:lastColumn="0" w:noHBand="0" w:noVBand="1"/>
      </w:tblPr>
      <w:tblGrid>
        <w:gridCol w:w="1234"/>
        <w:gridCol w:w="4030"/>
        <w:gridCol w:w="1264"/>
        <w:gridCol w:w="3685"/>
      </w:tblGrid>
      <w:tr w:rsidR="00AF58F3" w:rsidRPr="002D0DB7" w14:paraId="347B69B8" w14:textId="77777777" w:rsidTr="00641D6D">
        <w:trPr>
          <w:trHeight w:val="625"/>
        </w:trPr>
        <w:tc>
          <w:tcPr>
            <w:tcW w:w="1234" w:type="dxa"/>
          </w:tcPr>
          <w:p w14:paraId="2F9A4940" w14:textId="77777777" w:rsidR="00AF58F3" w:rsidRPr="002D0DB7" w:rsidRDefault="00AF58F3" w:rsidP="00522D3F">
            <w:pPr>
              <w:rPr>
                <w:sz w:val="28"/>
                <w:szCs w:val="28"/>
              </w:rPr>
            </w:pPr>
            <w:r w:rsidRPr="002D0DB7">
              <w:rPr>
                <w:rFonts w:hint="eastAsia"/>
                <w:sz w:val="28"/>
                <w:szCs w:val="28"/>
              </w:rPr>
              <w:t>大会名</w:t>
            </w:r>
          </w:p>
        </w:tc>
        <w:tc>
          <w:tcPr>
            <w:tcW w:w="4030" w:type="dxa"/>
          </w:tcPr>
          <w:p w14:paraId="4CF8ED19" w14:textId="77777777" w:rsidR="000F1581" w:rsidRPr="000F1581" w:rsidRDefault="00E60F30" w:rsidP="002E615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</w:t>
            </w:r>
            <w:r w:rsidR="002E615C"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回北港ポイントレース</w:t>
            </w:r>
          </w:p>
        </w:tc>
        <w:tc>
          <w:tcPr>
            <w:tcW w:w="1264" w:type="dxa"/>
          </w:tcPr>
          <w:p w14:paraId="04ACB18D" w14:textId="77777777" w:rsidR="00AF58F3" w:rsidRPr="002D0DB7" w:rsidRDefault="00AF58F3" w:rsidP="00522D3F">
            <w:pPr>
              <w:rPr>
                <w:sz w:val="28"/>
                <w:szCs w:val="28"/>
              </w:rPr>
            </w:pPr>
            <w:r w:rsidRPr="002D0DB7">
              <w:rPr>
                <w:rFonts w:hint="eastAsia"/>
                <w:sz w:val="28"/>
                <w:szCs w:val="28"/>
              </w:rPr>
              <w:t>開催日</w:t>
            </w:r>
          </w:p>
        </w:tc>
        <w:tc>
          <w:tcPr>
            <w:tcW w:w="3683" w:type="dxa"/>
          </w:tcPr>
          <w:p w14:paraId="70241D0D" w14:textId="77777777" w:rsidR="00AF58F3" w:rsidRPr="002D0DB7" w:rsidRDefault="00B82617" w:rsidP="002E615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２０</w:t>
            </w:r>
            <w:r w:rsidR="009950E6">
              <w:rPr>
                <w:rFonts w:hint="eastAsia"/>
                <w:sz w:val="28"/>
                <w:szCs w:val="28"/>
              </w:rPr>
              <w:t>２</w:t>
            </w:r>
            <w:r w:rsidR="002E615C">
              <w:rPr>
                <w:rFonts w:hint="eastAsia"/>
                <w:sz w:val="28"/>
                <w:szCs w:val="28"/>
              </w:rPr>
              <w:t>４</w:t>
            </w:r>
            <w:r w:rsidR="00AF58F3" w:rsidRPr="002D0DB7">
              <w:rPr>
                <w:rFonts w:hint="eastAsia"/>
                <w:sz w:val="28"/>
                <w:szCs w:val="28"/>
              </w:rPr>
              <w:t>年</w:t>
            </w:r>
            <w:r w:rsidR="00EA2A6A">
              <w:rPr>
                <w:rFonts w:hint="eastAsia"/>
                <w:sz w:val="28"/>
                <w:szCs w:val="28"/>
              </w:rPr>
              <w:t xml:space="preserve">　</w:t>
            </w:r>
            <w:r w:rsidR="002E615C">
              <w:rPr>
                <w:rFonts w:hint="eastAsia"/>
                <w:sz w:val="28"/>
                <w:szCs w:val="28"/>
              </w:rPr>
              <w:t xml:space="preserve">　</w:t>
            </w:r>
            <w:r w:rsidR="00AF58F3" w:rsidRPr="002D0DB7">
              <w:rPr>
                <w:rFonts w:hint="eastAsia"/>
                <w:sz w:val="28"/>
                <w:szCs w:val="28"/>
              </w:rPr>
              <w:t>月</w:t>
            </w:r>
            <w:r w:rsidR="002E615C">
              <w:rPr>
                <w:rFonts w:hint="eastAsia"/>
                <w:sz w:val="28"/>
                <w:szCs w:val="28"/>
              </w:rPr>
              <w:t xml:space="preserve">　　</w:t>
            </w:r>
            <w:r w:rsidR="00AF58F3" w:rsidRPr="002D0DB7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2D0DB7" w:rsidRPr="002D0DB7" w14:paraId="54A16FAF" w14:textId="77777777" w:rsidTr="00641D6D">
        <w:trPr>
          <w:trHeight w:val="13595"/>
        </w:trPr>
        <w:tc>
          <w:tcPr>
            <w:tcW w:w="10213" w:type="dxa"/>
            <w:gridSpan w:val="4"/>
          </w:tcPr>
          <w:p w14:paraId="7D938431" w14:textId="77777777" w:rsidR="002D0DB7" w:rsidRPr="002D0DB7" w:rsidRDefault="002D0DB7" w:rsidP="00F70826">
            <w:pPr>
              <w:rPr>
                <w:rFonts w:asciiTheme="minorEastAsia" w:hAnsiTheme="minorEastAsia"/>
                <w:sz w:val="22"/>
              </w:rPr>
            </w:pPr>
            <w:r w:rsidRPr="002D0DB7">
              <w:rPr>
                <w:rFonts w:asciiTheme="minorEastAsia" w:hAnsiTheme="minorEastAsia" w:hint="eastAsia"/>
                <w:sz w:val="22"/>
              </w:rPr>
              <w:t>私は、参加艇</w:t>
            </w:r>
            <w:r w:rsidR="00F70826">
              <w:rPr>
                <w:rFonts w:asciiTheme="minorEastAsia" w:hAnsiTheme="minorEastAsia" w:hint="eastAsia"/>
                <w:sz w:val="22"/>
              </w:rPr>
              <w:t>（所有者及び乗員）</w:t>
            </w:r>
            <w:r w:rsidRPr="002D0DB7">
              <w:rPr>
                <w:rFonts w:asciiTheme="minorEastAsia" w:hAnsiTheme="minorEastAsia" w:hint="eastAsia"/>
                <w:sz w:val="22"/>
              </w:rPr>
              <w:t>を代表して、</w:t>
            </w:r>
            <w:r>
              <w:rPr>
                <w:rFonts w:asciiTheme="minorEastAsia" w:hAnsiTheme="minorEastAsia" w:hint="eastAsia"/>
                <w:sz w:val="22"/>
              </w:rPr>
              <w:t>次の事項を確認して、</w:t>
            </w:r>
            <w:r w:rsidRPr="002D0DB7">
              <w:rPr>
                <w:rFonts w:asciiTheme="minorEastAsia" w:hAnsiTheme="minorEastAsia" w:hint="eastAsia"/>
                <w:sz w:val="22"/>
              </w:rPr>
              <w:t>本大会に参加を申し込みます。</w:t>
            </w:r>
          </w:p>
          <w:p w14:paraId="1F434F87" w14:textId="77777777" w:rsidR="002D0DB7" w:rsidRDefault="002D0DB7" w:rsidP="002D0DB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１、</w:t>
            </w:r>
            <w:r w:rsidRPr="002D0DB7">
              <w:rPr>
                <w:rFonts w:asciiTheme="minorEastAsia" w:hAnsiTheme="minorEastAsia" w:hint="eastAsia"/>
                <w:sz w:val="22"/>
              </w:rPr>
              <w:t>本申込に際しては、ＲＲＳ４に定める「レースをすることの決定」を確認し、このレガッタには</w:t>
            </w:r>
          </w:p>
          <w:p w14:paraId="744EAE1B" w14:textId="77777777" w:rsidR="00586780" w:rsidRDefault="002D0DB7" w:rsidP="00586780">
            <w:pPr>
              <w:ind w:leftChars="100" w:left="210" w:firstLineChars="100" w:firstLine="220"/>
              <w:rPr>
                <w:rFonts w:asciiTheme="minorEastAsia" w:hAnsiTheme="minorEastAsia"/>
                <w:sz w:val="22"/>
              </w:rPr>
            </w:pPr>
            <w:r w:rsidRPr="002D0DB7">
              <w:rPr>
                <w:rFonts w:asciiTheme="minorEastAsia" w:hAnsiTheme="minorEastAsia" w:hint="eastAsia"/>
                <w:sz w:val="22"/>
              </w:rPr>
              <w:t>競技者自身の責任で参加の可否を決定いたします。</w:t>
            </w:r>
          </w:p>
          <w:p w14:paraId="097A2744" w14:textId="77777777" w:rsidR="002D0DB7" w:rsidRPr="002D0DB7" w:rsidRDefault="00586780" w:rsidP="00586780">
            <w:pPr>
              <w:ind w:left="440" w:hangingChars="200" w:hanging="4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２、</w:t>
            </w:r>
            <w:r w:rsidR="002D0DB7" w:rsidRPr="002D0DB7">
              <w:rPr>
                <w:rFonts w:asciiTheme="minorEastAsia" w:hAnsiTheme="minorEastAsia" w:hint="eastAsia"/>
                <w:sz w:val="22"/>
              </w:rPr>
              <w:t>レガッタ参加により</w:t>
            </w:r>
            <w:r w:rsidR="002D0DB7">
              <w:rPr>
                <w:rFonts w:asciiTheme="minorEastAsia" w:hAnsiTheme="minorEastAsia" w:hint="eastAsia"/>
                <w:sz w:val="22"/>
              </w:rPr>
              <w:t>、</w:t>
            </w:r>
            <w:r w:rsidR="002D0DB7" w:rsidRPr="002D0DB7">
              <w:rPr>
                <w:rFonts w:asciiTheme="minorEastAsia" w:hAnsiTheme="minorEastAsia" w:hint="eastAsia"/>
                <w:sz w:val="22"/>
              </w:rPr>
              <w:t>レガッタの前後、期間中に生じた物理的損傷または身体傷害もしくは死亡に</w:t>
            </w:r>
            <w:r w:rsidR="002D0DB7">
              <w:rPr>
                <w:rFonts w:asciiTheme="minorEastAsia" w:hAnsiTheme="minorEastAsia" w:hint="eastAsia"/>
                <w:sz w:val="22"/>
              </w:rPr>
              <w:t>ついては、主催団体に一切の責任を求めないことも確約いたします。</w:t>
            </w:r>
          </w:p>
          <w:p w14:paraId="2E410D15" w14:textId="77777777" w:rsidR="002D0DB7" w:rsidRPr="00B73CC9" w:rsidRDefault="00586780" w:rsidP="002D0DB7">
            <w:pPr>
              <w:rPr>
                <w:sz w:val="22"/>
              </w:rPr>
            </w:pPr>
            <w:r w:rsidRPr="00B73CC9">
              <w:rPr>
                <w:rFonts w:hint="eastAsia"/>
                <w:sz w:val="22"/>
              </w:rPr>
              <w:t>３</w:t>
            </w:r>
            <w:r w:rsidR="002D0DB7" w:rsidRPr="00B73CC9">
              <w:rPr>
                <w:rFonts w:hint="eastAsia"/>
                <w:sz w:val="22"/>
              </w:rPr>
              <w:t>、レガッタ参加においては、主催団体が求める参加</w:t>
            </w:r>
            <w:r w:rsidR="00A65064">
              <w:rPr>
                <w:rFonts w:hint="eastAsia"/>
                <w:sz w:val="22"/>
              </w:rPr>
              <w:t>費用</w:t>
            </w:r>
            <w:r w:rsidR="002D0DB7" w:rsidRPr="00B73CC9">
              <w:rPr>
                <w:rFonts w:hint="eastAsia"/>
                <w:sz w:val="22"/>
              </w:rPr>
              <w:t>を負担いたします。</w:t>
            </w:r>
          </w:p>
          <w:p w14:paraId="109FAD02" w14:textId="77777777" w:rsidR="00B73CC9" w:rsidRDefault="002D0DB7" w:rsidP="002D0DB7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以上、承認した証として、本書に署名いたします。</w:t>
            </w:r>
          </w:p>
          <w:p w14:paraId="58BCD90D" w14:textId="77777777" w:rsidR="001D5F28" w:rsidRDefault="001D5F28" w:rsidP="00641D6D">
            <w:pPr>
              <w:ind w:firstLineChars="100" w:firstLine="224"/>
              <w:rPr>
                <w:rFonts w:asciiTheme="minorEastAsia" w:hAnsiTheme="minorEastAsia"/>
                <w:b/>
                <w:sz w:val="22"/>
                <w:lang w:eastAsia="zh-CN"/>
              </w:rPr>
            </w:pPr>
            <w:r w:rsidRPr="00B73CC9">
              <w:rPr>
                <w:rFonts w:asciiTheme="minorEastAsia" w:hAnsiTheme="minorEastAsia" w:hint="eastAsia"/>
                <w:b/>
                <w:sz w:val="22"/>
                <w:lang w:eastAsia="zh-CN"/>
              </w:rPr>
              <w:t>【参加</w:t>
            </w:r>
            <w:r>
              <w:rPr>
                <w:rFonts w:asciiTheme="minorEastAsia" w:hAnsiTheme="minorEastAsia" w:hint="eastAsia"/>
                <w:b/>
                <w:sz w:val="22"/>
                <w:lang w:eastAsia="zh-CN"/>
              </w:rPr>
              <w:t xml:space="preserve">費用】　 艇参加料　　</w:t>
            </w:r>
            <w:r w:rsidRPr="00B73CC9">
              <w:rPr>
                <w:rFonts w:asciiTheme="minorEastAsia" w:hAnsiTheme="minorEastAsia" w:hint="eastAsia"/>
                <w:b/>
                <w:sz w:val="22"/>
                <w:lang w:eastAsia="zh-CN"/>
              </w:rPr>
              <w:t>OHYC</w:t>
            </w:r>
            <w:r w:rsidR="00DF5F79">
              <w:rPr>
                <w:rFonts w:asciiTheme="minorEastAsia" w:hAnsiTheme="minorEastAsia" w:hint="eastAsia"/>
                <w:b/>
                <w:sz w:val="22"/>
                <w:lang w:eastAsia="zh-CN"/>
              </w:rPr>
              <w:t>会員艇：１艇</w:t>
            </w:r>
            <w:r w:rsidR="001A7AC8">
              <w:rPr>
                <w:rFonts w:asciiTheme="minorEastAsia" w:hAnsiTheme="minorEastAsia" w:hint="eastAsia"/>
                <w:b/>
                <w:sz w:val="22"/>
                <w:lang w:eastAsia="zh-CN"/>
              </w:rPr>
              <w:t>４</w:t>
            </w:r>
            <w:r w:rsidR="00DF5F79">
              <w:rPr>
                <w:rFonts w:asciiTheme="minorEastAsia" w:hAnsiTheme="minorEastAsia" w:hint="eastAsia"/>
                <w:b/>
                <w:sz w:val="22"/>
                <w:lang w:eastAsia="zh-CN"/>
              </w:rPr>
              <w:t>,０００円、非会員艇：１艇</w:t>
            </w:r>
            <w:r w:rsidR="001A7AC8">
              <w:rPr>
                <w:rFonts w:asciiTheme="minorEastAsia" w:hAnsiTheme="minorEastAsia" w:hint="eastAsia"/>
                <w:b/>
                <w:sz w:val="22"/>
                <w:lang w:eastAsia="zh-CN"/>
              </w:rPr>
              <w:t>５</w:t>
            </w:r>
            <w:r w:rsidR="00DF5F79">
              <w:rPr>
                <w:rFonts w:asciiTheme="minorEastAsia" w:hAnsiTheme="minorEastAsia" w:hint="eastAsia"/>
                <w:b/>
                <w:sz w:val="22"/>
                <w:lang w:eastAsia="zh-CN"/>
              </w:rPr>
              <w:t>,０００円</w:t>
            </w:r>
          </w:p>
          <w:p w14:paraId="5FDFB1D2" w14:textId="77777777" w:rsidR="001D5F28" w:rsidRDefault="001D5F28" w:rsidP="00641D6D">
            <w:pPr>
              <w:ind w:firstLineChars="850" w:firstLine="1907"/>
              <w:rPr>
                <w:rFonts w:asciiTheme="minorEastAsia" w:hAnsiTheme="minorEastAsia"/>
                <w:b/>
                <w:sz w:val="22"/>
                <w:lang w:eastAsia="zh-TW"/>
              </w:rPr>
            </w:pPr>
            <w:r w:rsidRPr="00B73CC9">
              <w:rPr>
                <w:rFonts w:asciiTheme="minorEastAsia" w:hAnsiTheme="minorEastAsia" w:hint="eastAsia"/>
                <w:b/>
                <w:sz w:val="22"/>
                <w:lang w:eastAsia="zh-TW"/>
              </w:rPr>
              <w:t>乗員</w:t>
            </w:r>
            <w:r>
              <w:rPr>
                <w:rFonts w:asciiTheme="minorEastAsia" w:hAnsiTheme="minorEastAsia" w:hint="eastAsia"/>
                <w:b/>
                <w:sz w:val="22"/>
                <w:lang w:eastAsia="zh-TW"/>
              </w:rPr>
              <w:t xml:space="preserve">登録料　</w:t>
            </w:r>
            <w:r w:rsidR="00641D6D" w:rsidRPr="00B73CC9">
              <w:rPr>
                <w:rFonts w:asciiTheme="minorEastAsia" w:hAnsiTheme="minorEastAsia" w:hint="eastAsia"/>
                <w:b/>
                <w:sz w:val="22"/>
                <w:lang w:eastAsia="zh-TW"/>
              </w:rPr>
              <w:t>OHYC</w:t>
            </w:r>
            <w:r>
              <w:rPr>
                <w:rFonts w:asciiTheme="minorEastAsia" w:hAnsiTheme="minorEastAsia" w:hint="eastAsia"/>
                <w:b/>
                <w:sz w:val="22"/>
                <w:lang w:eastAsia="zh-TW"/>
              </w:rPr>
              <w:t>会員</w:t>
            </w:r>
            <w:r w:rsidR="00641D6D">
              <w:rPr>
                <w:rFonts w:asciiTheme="minorEastAsia" w:hAnsiTheme="minorEastAsia" w:hint="eastAsia"/>
                <w:b/>
                <w:sz w:val="22"/>
                <w:lang w:eastAsia="zh-TW"/>
              </w:rPr>
              <w:t>：</w:t>
            </w:r>
            <w:r w:rsidRPr="00B73CC9">
              <w:rPr>
                <w:rFonts w:asciiTheme="minorEastAsia" w:hAnsiTheme="minorEastAsia" w:hint="eastAsia"/>
                <w:b/>
                <w:sz w:val="22"/>
                <w:lang w:eastAsia="zh-TW"/>
              </w:rPr>
              <w:t>１名</w:t>
            </w:r>
            <w:r w:rsidR="001A7AC8">
              <w:rPr>
                <w:rFonts w:asciiTheme="minorEastAsia" w:hAnsiTheme="minorEastAsia" w:hint="eastAsia"/>
                <w:b/>
                <w:sz w:val="22"/>
                <w:lang w:eastAsia="zh-TW"/>
              </w:rPr>
              <w:t>１,０</w:t>
            </w:r>
            <w:r w:rsidRPr="00B73CC9">
              <w:rPr>
                <w:rFonts w:asciiTheme="minorEastAsia" w:hAnsiTheme="minorEastAsia" w:hint="eastAsia"/>
                <w:b/>
                <w:sz w:val="22"/>
                <w:lang w:eastAsia="zh-TW"/>
              </w:rPr>
              <w:t>００円</w:t>
            </w:r>
            <w:r>
              <w:rPr>
                <w:rFonts w:asciiTheme="minorEastAsia" w:hAnsiTheme="minorEastAsia" w:hint="eastAsia"/>
                <w:b/>
                <w:sz w:val="22"/>
                <w:lang w:eastAsia="zh-TW"/>
              </w:rPr>
              <w:t>、非会員：１名１</w:t>
            </w:r>
            <w:r w:rsidR="00DF5F79">
              <w:rPr>
                <w:rFonts w:asciiTheme="minorEastAsia" w:hAnsiTheme="minorEastAsia" w:hint="eastAsia"/>
                <w:b/>
                <w:sz w:val="22"/>
                <w:lang w:eastAsia="zh-TW"/>
              </w:rPr>
              <w:t>,</w:t>
            </w:r>
            <w:r w:rsidR="001A7AC8">
              <w:rPr>
                <w:rFonts w:asciiTheme="minorEastAsia" w:hAnsiTheme="minorEastAsia" w:hint="eastAsia"/>
                <w:b/>
                <w:sz w:val="22"/>
                <w:lang w:eastAsia="zh-TW"/>
              </w:rPr>
              <w:t>５</w:t>
            </w:r>
            <w:r>
              <w:rPr>
                <w:rFonts w:asciiTheme="minorEastAsia" w:hAnsiTheme="minorEastAsia" w:hint="eastAsia"/>
                <w:b/>
                <w:sz w:val="22"/>
                <w:lang w:eastAsia="zh-TW"/>
              </w:rPr>
              <w:t>００円</w:t>
            </w:r>
          </w:p>
          <w:p w14:paraId="23B5A6EC" w14:textId="77777777" w:rsidR="00947B74" w:rsidRDefault="00947B74" w:rsidP="00641D6D">
            <w:pPr>
              <w:ind w:firstLineChars="100" w:firstLine="224"/>
              <w:rPr>
                <w:rFonts w:asciiTheme="minorEastAsia" w:hAnsiTheme="minorEastAsia"/>
                <w:b/>
                <w:sz w:val="22"/>
                <w:lang w:eastAsia="zh-TW"/>
              </w:rPr>
            </w:pPr>
            <w:r w:rsidRPr="00B73CC9">
              <w:rPr>
                <w:rFonts w:asciiTheme="minorEastAsia" w:hAnsiTheme="minorEastAsia" w:hint="eastAsia"/>
                <w:b/>
                <w:sz w:val="22"/>
                <w:lang w:eastAsia="zh-TW"/>
              </w:rPr>
              <w:t>【</w:t>
            </w:r>
            <w:r>
              <w:rPr>
                <w:rFonts w:asciiTheme="minorEastAsia" w:hAnsiTheme="minorEastAsia" w:hint="eastAsia"/>
                <w:b/>
                <w:sz w:val="22"/>
                <w:lang w:eastAsia="zh-TW"/>
              </w:rPr>
              <w:t>振込先】　 　三井住友銀行　港支店　普)１５８３７１２</w:t>
            </w:r>
          </w:p>
          <w:p w14:paraId="0AD17937" w14:textId="77777777" w:rsidR="00DF5F79" w:rsidRDefault="00641D6D" w:rsidP="00641D6D">
            <w:pPr>
              <w:ind w:firstLineChars="100" w:firstLine="224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  <w:lang w:eastAsia="zh-TW"/>
              </w:rPr>
              <w:t xml:space="preserve">　　　　　　　　</w:t>
            </w:r>
            <w:r w:rsidR="00947B74">
              <w:rPr>
                <w:rFonts w:asciiTheme="minorEastAsia" w:hAnsiTheme="minorEastAsia" w:hint="eastAsia"/>
                <w:b/>
                <w:sz w:val="22"/>
              </w:rPr>
              <w:t>特定非営利活動法人大阪北港ヨットクラブ　クラブレース委員会</w:t>
            </w:r>
          </w:p>
          <w:p w14:paraId="2123DF6A" w14:textId="77777777" w:rsidR="00641D6D" w:rsidRDefault="00641D6D" w:rsidP="00641D6D">
            <w:pPr>
              <w:ind w:firstLineChars="800" w:firstLine="1794"/>
              <w:rPr>
                <w:rFonts w:asciiTheme="minorEastAsia" w:hAnsiTheme="minorEastAsia"/>
                <w:b/>
                <w:sz w:val="22"/>
              </w:rPr>
            </w:pP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512"/>
              <w:gridCol w:w="476"/>
              <w:gridCol w:w="476"/>
              <w:gridCol w:w="1865"/>
              <w:gridCol w:w="1115"/>
              <w:gridCol w:w="712"/>
              <w:gridCol w:w="282"/>
              <w:gridCol w:w="994"/>
              <w:gridCol w:w="225"/>
              <w:gridCol w:w="3328"/>
            </w:tblGrid>
            <w:tr w:rsidR="00C17CD6" w:rsidRPr="00CA59A8" w14:paraId="5C0A5B5B" w14:textId="77777777" w:rsidTr="00641D6D">
              <w:trPr>
                <w:trHeight w:val="549"/>
              </w:trPr>
              <w:tc>
                <w:tcPr>
                  <w:tcW w:w="5156" w:type="dxa"/>
                  <w:gridSpan w:val="6"/>
                </w:tcPr>
                <w:p w14:paraId="783EB454" w14:textId="77777777" w:rsidR="00C17CD6" w:rsidRDefault="00C17CD6" w:rsidP="00764B06">
                  <w:pPr>
                    <w:rPr>
                      <w:rFonts w:asciiTheme="minorEastAsia" w:hAnsiTheme="minorEastAsia"/>
                      <w:sz w:val="22"/>
                    </w:rPr>
                  </w:pPr>
                  <w:r w:rsidRPr="00CA59A8">
                    <w:rPr>
                      <w:rFonts w:asciiTheme="minorEastAsia" w:hAnsiTheme="minorEastAsia" w:hint="eastAsia"/>
                      <w:sz w:val="22"/>
                    </w:rPr>
                    <w:t>艇名</w:t>
                  </w:r>
                </w:p>
                <w:p w14:paraId="1898FE04" w14:textId="77777777" w:rsidR="00C17CD6" w:rsidRPr="00764B06" w:rsidRDefault="00C17CD6" w:rsidP="00764B0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829" w:type="dxa"/>
                  <w:gridSpan w:val="4"/>
                  <w:vMerge w:val="restart"/>
                </w:tcPr>
                <w:p w14:paraId="4055B0E7" w14:textId="77777777" w:rsidR="00C17CD6" w:rsidRDefault="00C17CD6" w:rsidP="00F46D9C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区分</w:t>
                  </w:r>
                </w:p>
                <w:p w14:paraId="32705267" w14:textId="77777777" w:rsidR="00C17CD6" w:rsidRDefault="00C17CD6" w:rsidP="001D5F28">
                  <w:pPr>
                    <w:ind w:firstLineChars="400" w:firstLine="1120"/>
                    <w:rPr>
                      <w:rFonts w:asciiTheme="minorEastAsia" w:hAnsiTheme="minorEastAsia"/>
                      <w:sz w:val="22"/>
                    </w:rPr>
                  </w:pPr>
                  <w:r w:rsidRPr="000613C0">
                    <w:rPr>
                      <w:rFonts w:asciiTheme="minorEastAsia" w:hAnsiTheme="minorEastAsia" w:hint="eastAsia"/>
                      <w:sz w:val="28"/>
                      <w:szCs w:val="28"/>
                    </w:rPr>
                    <w:t>会員艇</w:t>
                  </w:r>
                  <w:r>
                    <w:rPr>
                      <w:rFonts w:asciiTheme="minorEastAsia" w:hAnsiTheme="minorEastAsia" w:hint="eastAsia"/>
                      <w:sz w:val="28"/>
                      <w:szCs w:val="28"/>
                    </w:rPr>
                    <w:t>・非会員艇</w:t>
                  </w:r>
                </w:p>
                <w:p w14:paraId="1A161402" w14:textId="77777777" w:rsidR="00C17CD6" w:rsidRPr="00F46D9C" w:rsidRDefault="00C17CD6" w:rsidP="00F46D9C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17CD6" w:rsidRPr="00CA59A8" w14:paraId="66CADE2B" w14:textId="77777777" w:rsidTr="00641D6D">
              <w:trPr>
                <w:trHeight w:val="520"/>
              </w:trPr>
              <w:tc>
                <w:tcPr>
                  <w:tcW w:w="5156" w:type="dxa"/>
                  <w:gridSpan w:val="6"/>
                </w:tcPr>
                <w:p w14:paraId="145F889B" w14:textId="77777777" w:rsidR="00C17CD6" w:rsidRDefault="00C17CD6" w:rsidP="00764B06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艇種</w:t>
                  </w:r>
                </w:p>
                <w:p w14:paraId="30084DEB" w14:textId="77777777" w:rsidR="00C17CD6" w:rsidRPr="00CA59A8" w:rsidRDefault="00C17CD6" w:rsidP="00764B0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829" w:type="dxa"/>
                  <w:gridSpan w:val="4"/>
                  <w:vMerge/>
                </w:tcPr>
                <w:p w14:paraId="49A1FF45" w14:textId="77777777" w:rsidR="00C17CD6" w:rsidRDefault="00C17CD6" w:rsidP="00F46D9C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17CD6" w:rsidRPr="00CA59A8" w14:paraId="292D30D7" w14:textId="77777777" w:rsidTr="00641D6D">
              <w:trPr>
                <w:trHeight w:val="713"/>
              </w:trPr>
              <w:tc>
                <w:tcPr>
                  <w:tcW w:w="5156" w:type="dxa"/>
                  <w:gridSpan w:val="6"/>
                </w:tcPr>
                <w:p w14:paraId="0FBA0B3D" w14:textId="77777777" w:rsidR="00C17CD6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  <w:r w:rsidRPr="00CA59A8">
                    <w:rPr>
                      <w:rFonts w:asciiTheme="minorEastAsia" w:hAnsiTheme="minorEastAsia" w:hint="eastAsia"/>
                      <w:sz w:val="22"/>
                    </w:rPr>
                    <w:t>代表者名</w:t>
                  </w:r>
                </w:p>
                <w:p w14:paraId="6F4DE10C" w14:textId="77777777" w:rsidR="00C17CD6" w:rsidRPr="00764B06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829" w:type="dxa"/>
                  <w:gridSpan w:val="4"/>
                </w:tcPr>
                <w:p w14:paraId="19BF8AEA" w14:textId="77777777" w:rsidR="00C17CD6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  <w:r w:rsidRPr="00CA59A8">
                    <w:rPr>
                      <w:rFonts w:asciiTheme="minorEastAsia" w:hAnsiTheme="minorEastAsia" w:hint="eastAsia"/>
                      <w:sz w:val="22"/>
                    </w:rPr>
                    <w:t>連絡先（携帯）</w:t>
                  </w:r>
                </w:p>
                <w:p w14:paraId="6440E8BB" w14:textId="77777777" w:rsidR="00C17CD6" w:rsidRPr="00764B06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17CD6" w:rsidRPr="00CA59A8" w14:paraId="134691E5" w14:textId="77777777" w:rsidTr="00641D6D">
              <w:trPr>
                <w:trHeight w:val="355"/>
              </w:trPr>
              <w:tc>
                <w:tcPr>
                  <w:tcW w:w="512" w:type="dxa"/>
                  <w:vMerge w:val="restart"/>
                </w:tcPr>
                <w:p w14:paraId="45B778F4" w14:textId="77777777" w:rsidR="00C17CD6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14:paraId="2AA8021B" w14:textId="77777777" w:rsidR="00C17CD6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14:paraId="0A659B01" w14:textId="77777777" w:rsidR="003747FC" w:rsidRDefault="003747FC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14:paraId="76F83CFE" w14:textId="77777777" w:rsidR="00C17CD6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14:paraId="2C48CEFD" w14:textId="77777777" w:rsidR="00C17CD6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乗</w:t>
                  </w:r>
                </w:p>
                <w:p w14:paraId="00399D5A" w14:textId="77777777" w:rsidR="00C17CD6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14:paraId="3D562637" w14:textId="77777777" w:rsidR="00C17CD6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14:paraId="2D04DF61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員</w:t>
                  </w:r>
                </w:p>
              </w:tc>
              <w:tc>
                <w:tcPr>
                  <w:tcW w:w="952" w:type="dxa"/>
                  <w:gridSpan w:val="2"/>
                </w:tcPr>
                <w:p w14:paraId="2EFA5478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2980" w:type="dxa"/>
                  <w:gridSpan w:val="2"/>
                </w:tcPr>
                <w:p w14:paraId="54875D54" w14:textId="77777777" w:rsidR="00C17CD6" w:rsidRDefault="00C17CD6" w:rsidP="00940EE3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氏名</w:t>
                  </w:r>
                </w:p>
              </w:tc>
              <w:tc>
                <w:tcPr>
                  <w:tcW w:w="994" w:type="dxa"/>
                  <w:gridSpan w:val="2"/>
                </w:tcPr>
                <w:p w14:paraId="68144245" w14:textId="77777777" w:rsidR="00C17CD6" w:rsidRPr="00CA59A8" w:rsidRDefault="00C17CD6" w:rsidP="00940EE3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年齢</w:t>
                  </w:r>
                </w:p>
              </w:tc>
              <w:tc>
                <w:tcPr>
                  <w:tcW w:w="994" w:type="dxa"/>
                </w:tcPr>
                <w:p w14:paraId="6C3F3A57" w14:textId="77777777" w:rsidR="00C17CD6" w:rsidRPr="00CA59A8" w:rsidRDefault="00C17CD6" w:rsidP="00D2598D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男/女</w:t>
                  </w:r>
                </w:p>
              </w:tc>
              <w:tc>
                <w:tcPr>
                  <w:tcW w:w="3552" w:type="dxa"/>
                  <w:gridSpan w:val="2"/>
                  <w:vMerge w:val="restart"/>
                </w:tcPr>
                <w:p w14:paraId="50ADFD50" w14:textId="77777777" w:rsidR="00C17CD6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  <w:r w:rsidRPr="00CA59A8">
                    <w:rPr>
                      <w:rFonts w:asciiTheme="minorEastAsia" w:hAnsiTheme="minorEastAsia" w:hint="eastAsia"/>
                      <w:sz w:val="22"/>
                    </w:rPr>
                    <w:t xml:space="preserve">１人　</w:t>
                  </w:r>
                  <w:r w:rsidR="003E3D60">
                    <w:rPr>
                      <w:rFonts w:asciiTheme="minorEastAsia" w:hAnsiTheme="minorEastAsia" w:hint="eastAsia"/>
                      <w:sz w:val="22"/>
                    </w:rPr>
                    <w:t>１０</w:t>
                  </w:r>
                  <w:r w:rsidRPr="00CA59A8">
                    <w:rPr>
                      <w:rFonts w:asciiTheme="minorEastAsia" w:hAnsiTheme="minorEastAsia" w:hint="eastAsia"/>
                      <w:sz w:val="22"/>
                    </w:rPr>
                    <w:t>００円</w:t>
                  </w:r>
                </w:p>
                <w:p w14:paraId="3DDBBA82" w14:textId="77777777" w:rsidR="00C17CD6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14:paraId="318EDBE7" w14:textId="77777777" w:rsidR="003E3D60" w:rsidRDefault="003E3D60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14:paraId="5096FC1E" w14:textId="77777777" w:rsidR="003E3D60" w:rsidRDefault="003E3D60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14:paraId="4B52E483" w14:textId="77777777" w:rsidR="003E3D60" w:rsidRDefault="003E3D60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14:paraId="461558B8" w14:textId="77777777" w:rsidR="00C17CD6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 xml:space="preserve">　　　　　　　　　　　　名</w:t>
                  </w:r>
                </w:p>
                <w:p w14:paraId="3BF97099" w14:textId="77777777" w:rsidR="00C17CD6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14:paraId="6B616AAE" w14:textId="77777777" w:rsidR="00C17CD6" w:rsidRPr="00CA59A8" w:rsidRDefault="00C17CD6" w:rsidP="003747FC">
                  <w:pPr>
                    <w:ind w:firstLineChars="100" w:firstLine="220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 xml:space="preserve">　　　　　　　　　　　円</w:t>
                  </w:r>
                </w:p>
              </w:tc>
            </w:tr>
            <w:tr w:rsidR="00C17CD6" w:rsidRPr="00CA59A8" w14:paraId="35F0EA6B" w14:textId="77777777" w:rsidTr="00641D6D">
              <w:trPr>
                <w:trHeight w:val="355"/>
              </w:trPr>
              <w:tc>
                <w:tcPr>
                  <w:tcW w:w="512" w:type="dxa"/>
                  <w:vMerge/>
                </w:tcPr>
                <w:p w14:paraId="1557BB43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  <w:vMerge w:val="restart"/>
                </w:tcPr>
                <w:p w14:paraId="61B7AE3D" w14:textId="77777777" w:rsidR="003747FC" w:rsidRDefault="003747FC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  <w:p w14:paraId="5EA43D24" w14:textId="77777777" w:rsidR="003747FC" w:rsidRDefault="003747FC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  <w:p w14:paraId="5DCA65E5" w14:textId="77777777" w:rsidR="003747FC" w:rsidRDefault="003747FC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会</w:t>
                  </w:r>
                </w:p>
                <w:p w14:paraId="38B3D789" w14:textId="77777777" w:rsidR="003747FC" w:rsidRDefault="003747FC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  <w:p w14:paraId="66607856" w14:textId="77777777" w:rsidR="00C17CD6" w:rsidRPr="006F7B9F" w:rsidRDefault="003747FC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員</w:t>
                  </w:r>
                </w:p>
              </w:tc>
              <w:tc>
                <w:tcPr>
                  <w:tcW w:w="476" w:type="dxa"/>
                </w:tcPr>
                <w:p w14:paraId="1DF565B8" w14:textId="77777777" w:rsidR="00C17CD6" w:rsidRPr="00924682" w:rsidRDefault="00C17CD6" w:rsidP="006F7B9F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24682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１</w:t>
                  </w:r>
                </w:p>
              </w:tc>
              <w:tc>
                <w:tcPr>
                  <w:tcW w:w="2980" w:type="dxa"/>
                  <w:gridSpan w:val="2"/>
                </w:tcPr>
                <w:p w14:paraId="6A4BFB97" w14:textId="77777777" w:rsidR="00C17CD6" w:rsidRPr="00924682" w:rsidRDefault="00C17CD6" w:rsidP="000739DD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gridSpan w:val="2"/>
                </w:tcPr>
                <w:p w14:paraId="7FFFAF16" w14:textId="77777777" w:rsidR="00C17CD6" w:rsidRPr="00924682" w:rsidRDefault="00C17CD6" w:rsidP="000739DD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14:paraId="0EECDA07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52" w:type="dxa"/>
                  <w:gridSpan w:val="2"/>
                  <w:vMerge/>
                </w:tcPr>
                <w:p w14:paraId="2F74FBE9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17CD6" w:rsidRPr="00CA59A8" w14:paraId="4E37FEE0" w14:textId="77777777" w:rsidTr="00641D6D">
              <w:trPr>
                <w:trHeight w:val="371"/>
              </w:trPr>
              <w:tc>
                <w:tcPr>
                  <w:tcW w:w="512" w:type="dxa"/>
                  <w:vMerge/>
                </w:tcPr>
                <w:p w14:paraId="765DDD5D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  <w:vMerge/>
                </w:tcPr>
                <w:p w14:paraId="0A023877" w14:textId="77777777" w:rsidR="00C17CD6" w:rsidRPr="006F7B9F" w:rsidRDefault="00C17CD6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</w:tcPr>
                <w:p w14:paraId="123CF47E" w14:textId="77777777" w:rsidR="00C17CD6" w:rsidRPr="00924682" w:rsidRDefault="00C17CD6" w:rsidP="006F7B9F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24682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２</w:t>
                  </w:r>
                </w:p>
              </w:tc>
              <w:tc>
                <w:tcPr>
                  <w:tcW w:w="2980" w:type="dxa"/>
                  <w:gridSpan w:val="2"/>
                </w:tcPr>
                <w:p w14:paraId="477C2F49" w14:textId="77777777" w:rsidR="00C17CD6" w:rsidRPr="00924682" w:rsidRDefault="00C17CD6" w:rsidP="000739DD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gridSpan w:val="2"/>
                </w:tcPr>
                <w:p w14:paraId="022ECF20" w14:textId="77777777" w:rsidR="00C17CD6" w:rsidRPr="00924682" w:rsidRDefault="00C17CD6" w:rsidP="000739DD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14:paraId="58CCBCAA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52" w:type="dxa"/>
                  <w:gridSpan w:val="2"/>
                  <w:vMerge/>
                </w:tcPr>
                <w:p w14:paraId="416EAEE3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17CD6" w:rsidRPr="00CA59A8" w14:paraId="39C69F4D" w14:textId="77777777" w:rsidTr="00641D6D">
              <w:trPr>
                <w:trHeight w:val="371"/>
              </w:trPr>
              <w:tc>
                <w:tcPr>
                  <w:tcW w:w="512" w:type="dxa"/>
                  <w:vMerge/>
                </w:tcPr>
                <w:p w14:paraId="5539AAFE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  <w:vMerge/>
                </w:tcPr>
                <w:p w14:paraId="2061C763" w14:textId="77777777" w:rsidR="00C17CD6" w:rsidRPr="006F7B9F" w:rsidRDefault="00C17CD6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</w:tcPr>
                <w:p w14:paraId="622AF721" w14:textId="77777777" w:rsidR="00C17CD6" w:rsidRPr="00924682" w:rsidRDefault="00C17CD6" w:rsidP="006F7B9F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24682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３</w:t>
                  </w:r>
                </w:p>
              </w:tc>
              <w:tc>
                <w:tcPr>
                  <w:tcW w:w="2980" w:type="dxa"/>
                  <w:gridSpan w:val="2"/>
                </w:tcPr>
                <w:p w14:paraId="2557A8D9" w14:textId="77777777" w:rsidR="00C17CD6" w:rsidRPr="00924682" w:rsidRDefault="00C17CD6" w:rsidP="000739DD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gridSpan w:val="2"/>
                </w:tcPr>
                <w:p w14:paraId="2EF549FA" w14:textId="77777777" w:rsidR="00C17CD6" w:rsidRPr="00924682" w:rsidRDefault="00C17CD6" w:rsidP="000739DD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14:paraId="1323B7B1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52" w:type="dxa"/>
                  <w:gridSpan w:val="2"/>
                  <w:vMerge/>
                </w:tcPr>
                <w:p w14:paraId="5C4AB9CC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17CD6" w:rsidRPr="00CA59A8" w14:paraId="254245B3" w14:textId="77777777" w:rsidTr="00641D6D">
              <w:trPr>
                <w:trHeight w:val="355"/>
              </w:trPr>
              <w:tc>
                <w:tcPr>
                  <w:tcW w:w="512" w:type="dxa"/>
                  <w:vMerge/>
                </w:tcPr>
                <w:p w14:paraId="13DA1ECC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  <w:vMerge/>
                </w:tcPr>
                <w:p w14:paraId="31DC3913" w14:textId="77777777" w:rsidR="00C17CD6" w:rsidRPr="006F7B9F" w:rsidRDefault="00C17CD6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</w:tcPr>
                <w:p w14:paraId="688653E2" w14:textId="77777777" w:rsidR="00C17CD6" w:rsidRPr="00924682" w:rsidRDefault="00C17CD6" w:rsidP="006F7B9F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24682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４</w:t>
                  </w:r>
                </w:p>
              </w:tc>
              <w:tc>
                <w:tcPr>
                  <w:tcW w:w="2980" w:type="dxa"/>
                  <w:gridSpan w:val="2"/>
                </w:tcPr>
                <w:p w14:paraId="044CF7F8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gridSpan w:val="2"/>
                </w:tcPr>
                <w:p w14:paraId="17D1AA08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14:paraId="6174AC94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52" w:type="dxa"/>
                  <w:gridSpan w:val="2"/>
                  <w:vMerge/>
                </w:tcPr>
                <w:p w14:paraId="540D8208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17CD6" w:rsidRPr="00CA59A8" w14:paraId="5F51C566" w14:textId="77777777" w:rsidTr="00641D6D">
              <w:trPr>
                <w:trHeight w:val="371"/>
              </w:trPr>
              <w:tc>
                <w:tcPr>
                  <w:tcW w:w="512" w:type="dxa"/>
                  <w:vMerge/>
                </w:tcPr>
                <w:p w14:paraId="7A78A0DE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  <w:vMerge/>
                </w:tcPr>
                <w:p w14:paraId="00C05160" w14:textId="77777777" w:rsidR="00C17CD6" w:rsidRPr="006F7B9F" w:rsidRDefault="00C17CD6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</w:tcPr>
                <w:p w14:paraId="6CFE7290" w14:textId="77777777" w:rsidR="00C17CD6" w:rsidRPr="00924682" w:rsidRDefault="00C17CD6" w:rsidP="006F7B9F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24682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５</w:t>
                  </w:r>
                </w:p>
              </w:tc>
              <w:tc>
                <w:tcPr>
                  <w:tcW w:w="2980" w:type="dxa"/>
                  <w:gridSpan w:val="2"/>
                </w:tcPr>
                <w:p w14:paraId="787E0256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gridSpan w:val="2"/>
                </w:tcPr>
                <w:p w14:paraId="152C8492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14:paraId="67E69B18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52" w:type="dxa"/>
                  <w:gridSpan w:val="2"/>
                  <w:vMerge/>
                </w:tcPr>
                <w:p w14:paraId="14D8E18E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17CD6" w:rsidRPr="00CA59A8" w14:paraId="31E4CE80" w14:textId="77777777" w:rsidTr="00641D6D">
              <w:trPr>
                <w:trHeight w:val="371"/>
              </w:trPr>
              <w:tc>
                <w:tcPr>
                  <w:tcW w:w="512" w:type="dxa"/>
                  <w:vMerge/>
                </w:tcPr>
                <w:p w14:paraId="5F0EB876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  <w:vMerge/>
                </w:tcPr>
                <w:p w14:paraId="52C781F9" w14:textId="77777777" w:rsidR="00C17CD6" w:rsidRPr="006F7B9F" w:rsidRDefault="00C17CD6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</w:tcPr>
                <w:p w14:paraId="4AD21801" w14:textId="77777777" w:rsidR="00C17CD6" w:rsidRPr="00924682" w:rsidRDefault="00C17CD6" w:rsidP="006F7B9F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24682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６</w:t>
                  </w:r>
                </w:p>
              </w:tc>
              <w:tc>
                <w:tcPr>
                  <w:tcW w:w="2980" w:type="dxa"/>
                  <w:gridSpan w:val="2"/>
                </w:tcPr>
                <w:p w14:paraId="78EFC370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gridSpan w:val="2"/>
                </w:tcPr>
                <w:p w14:paraId="2129A12A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14:paraId="55189D4D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52" w:type="dxa"/>
                  <w:gridSpan w:val="2"/>
                  <w:vMerge/>
                </w:tcPr>
                <w:p w14:paraId="2C577308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17CD6" w:rsidRPr="00CA59A8" w14:paraId="6B216FF2" w14:textId="77777777" w:rsidTr="00641D6D">
              <w:trPr>
                <w:trHeight w:val="355"/>
              </w:trPr>
              <w:tc>
                <w:tcPr>
                  <w:tcW w:w="512" w:type="dxa"/>
                  <w:vMerge/>
                </w:tcPr>
                <w:p w14:paraId="31D2E11D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  <w:vMerge/>
                </w:tcPr>
                <w:p w14:paraId="0212DC7F" w14:textId="77777777" w:rsidR="00C17CD6" w:rsidRPr="006F7B9F" w:rsidRDefault="00C17CD6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</w:tcPr>
                <w:p w14:paraId="28A1A824" w14:textId="77777777" w:rsidR="00C17CD6" w:rsidRPr="00924682" w:rsidRDefault="00C17CD6" w:rsidP="006F7B9F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24682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７</w:t>
                  </w:r>
                </w:p>
              </w:tc>
              <w:tc>
                <w:tcPr>
                  <w:tcW w:w="2980" w:type="dxa"/>
                  <w:gridSpan w:val="2"/>
                </w:tcPr>
                <w:p w14:paraId="5CBC22CD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gridSpan w:val="2"/>
                </w:tcPr>
                <w:p w14:paraId="38900C62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14:paraId="0937D363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52" w:type="dxa"/>
                  <w:gridSpan w:val="2"/>
                  <w:vMerge/>
                </w:tcPr>
                <w:p w14:paraId="3DB530E4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17CD6" w:rsidRPr="00CA59A8" w14:paraId="183541FD" w14:textId="77777777" w:rsidTr="00641D6D">
              <w:trPr>
                <w:trHeight w:val="58"/>
              </w:trPr>
              <w:tc>
                <w:tcPr>
                  <w:tcW w:w="512" w:type="dxa"/>
                  <w:vMerge/>
                </w:tcPr>
                <w:p w14:paraId="7CD07DF0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  <w:vMerge/>
                </w:tcPr>
                <w:p w14:paraId="657C5719" w14:textId="77777777" w:rsidR="00C17CD6" w:rsidRPr="006F7B9F" w:rsidRDefault="00C17CD6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</w:tcPr>
                <w:p w14:paraId="6E263E1C" w14:textId="77777777" w:rsidR="00C17CD6" w:rsidRPr="00924682" w:rsidRDefault="00C17CD6" w:rsidP="006F7B9F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24682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８</w:t>
                  </w:r>
                </w:p>
              </w:tc>
              <w:tc>
                <w:tcPr>
                  <w:tcW w:w="2980" w:type="dxa"/>
                  <w:gridSpan w:val="2"/>
                </w:tcPr>
                <w:p w14:paraId="4C29A4D1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gridSpan w:val="2"/>
                </w:tcPr>
                <w:p w14:paraId="74A4CE73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14:paraId="7190FA86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52" w:type="dxa"/>
                  <w:gridSpan w:val="2"/>
                  <w:vMerge/>
                </w:tcPr>
                <w:p w14:paraId="61E7E47C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17CD6" w:rsidRPr="00CA59A8" w14:paraId="793DCF71" w14:textId="77777777" w:rsidTr="00641D6D">
              <w:trPr>
                <w:trHeight w:val="58"/>
              </w:trPr>
              <w:tc>
                <w:tcPr>
                  <w:tcW w:w="512" w:type="dxa"/>
                  <w:vMerge/>
                </w:tcPr>
                <w:p w14:paraId="4E3151B0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  <w:vMerge w:val="restart"/>
                </w:tcPr>
                <w:p w14:paraId="5517B16A" w14:textId="77777777" w:rsidR="003747FC" w:rsidRDefault="003747FC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  <w:p w14:paraId="08FE1F9B" w14:textId="77777777" w:rsidR="003747FC" w:rsidRDefault="003747FC" w:rsidP="003747FC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非</w:t>
                  </w:r>
                </w:p>
                <w:p w14:paraId="180F2699" w14:textId="77777777" w:rsidR="00C17CD6" w:rsidRPr="006F7B9F" w:rsidRDefault="003747FC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>会員</w:t>
                  </w:r>
                </w:p>
              </w:tc>
              <w:tc>
                <w:tcPr>
                  <w:tcW w:w="476" w:type="dxa"/>
                </w:tcPr>
                <w:p w14:paraId="18487248" w14:textId="77777777" w:rsidR="00C17CD6" w:rsidRPr="00924682" w:rsidRDefault="00C17CD6" w:rsidP="006F7B9F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24682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１</w:t>
                  </w:r>
                </w:p>
              </w:tc>
              <w:tc>
                <w:tcPr>
                  <w:tcW w:w="2980" w:type="dxa"/>
                  <w:gridSpan w:val="2"/>
                </w:tcPr>
                <w:p w14:paraId="2E54FE90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gridSpan w:val="2"/>
                </w:tcPr>
                <w:p w14:paraId="0DB69BF4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14:paraId="3189979D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52" w:type="dxa"/>
                  <w:gridSpan w:val="2"/>
                  <w:vMerge w:val="restart"/>
                </w:tcPr>
                <w:p w14:paraId="068A2FD1" w14:textId="77777777" w:rsidR="0034305F" w:rsidRDefault="0034305F" w:rsidP="0034305F">
                  <w:pPr>
                    <w:rPr>
                      <w:rFonts w:asciiTheme="minorEastAsia" w:hAnsiTheme="minorEastAsia"/>
                      <w:sz w:val="22"/>
                    </w:rPr>
                  </w:pPr>
                  <w:r w:rsidRPr="00CA59A8">
                    <w:rPr>
                      <w:rFonts w:asciiTheme="minorEastAsia" w:hAnsiTheme="minorEastAsia" w:hint="eastAsia"/>
                      <w:sz w:val="22"/>
                    </w:rPr>
                    <w:t xml:space="preserve">１人　</w:t>
                  </w:r>
                  <w:r>
                    <w:rPr>
                      <w:rFonts w:asciiTheme="minorEastAsia" w:hAnsiTheme="minorEastAsia" w:hint="eastAsia"/>
                      <w:sz w:val="22"/>
                    </w:rPr>
                    <w:t>１</w:t>
                  </w:r>
                  <w:r w:rsidR="003E3D60">
                    <w:rPr>
                      <w:rFonts w:asciiTheme="minorEastAsia" w:hAnsiTheme="minorEastAsia" w:hint="eastAsia"/>
                      <w:sz w:val="22"/>
                    </w:rPr>
                    <w:t>５</w:t>
                  </w:r>
                  <w:r w:rsidRPr="00CA59A8">
                    <w:rPr>
                      <w:rFonts w:asciiTheme="minorEastAsia" w:hAnsiTheme="minorEastAsia" w:hint="eastAsia"/>
                      <w:sz w:val="22"/>
                    </w:rPr>
                    <w:t>００円</w:t>
                  </w:r>
                </w:p>
                <w:p w14:paraId="7E5906DD" w14:textId="77777777" w:rsidR="0034305F" w:rsidRDefault="0034305F" w:rsidP="0034305F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14:paraId="3869575A" w14:textId="77777777" w:rsidR="0034305F" w:rsidRDefault="0034305F" w:rsidP="0034305F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 xml:space="preserve">　　　　　　　　　　　　名</w:t>
                  </w:r>
                </w:p>
                <w:p w14:paraId="3C48F655" w14:textId="77777777" w:rsidR="0034305F" w:rsidRDefault="0034305F" w:rsidP="0034305F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14:paraId="561EDE2A" w14:textId="77777777" w:rsidR="0034305F" w:rsidRPr="00CA59A8" w:rsidRDefault="0034305F" w:rsidP="0034305F">
                  <w:pPr>
                    <w:rPr>
                      <w:rFonts w:asciiTheme="minorEastAsia" w:hAnsiTheme="minorEastAsia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 w:val="22"/>
                    </w:rPr>
                    <w:t xml:space="preserve">　　　　　　　　　　　　円</w:t>
                  </w:r>
                </w:p>
              </w:tc>
            </w:tr>
            <w:tr w:rsidR="00C17CD6" w:rsidRPr="00CA59A8" w14:paraId="7901A76B" w14:textId="77777777" w:rsidTr="00641D6D">
              <w:trPr>
                <w:trHeight w:val="58"/>
              </w:trPr>
              <w:tc>
                <w:tcPr>
                  <w:tcW w:w="512" w:type="dxa"/>
                  <w:vMerge/>
                </w:tcPr>
                <w:p w14:paraId="534C0841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  <w:vMerge/>
                </w:tcPr>
                <w:p w14:paraId="26E5762A" w14:textId="77777777" w:rsidR="00C17CD6" w:rsidRPr="006F7B9F" w:rsidRDefault="00C17CD6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</w:tcPr>
                <w:p w14:paraId="4BF2E6D9" w14:textId="77777777" w:rsidR="00C17CD6" w:rsidRPr="00924682" w:rsidRDefault="00C17CD6" w:rsidP="006F7B9F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24682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２</w:t>
                  </w:r>
                </w:p>
              </w:tc>
              <w:tc>
                <w:tcPr>
                  <w:tcW w:w="2980" w:type="dxa"/>
                  <w:gridSpan w:val="2"/>
                </w:tcPr>
                <w:p w14:paraId="408EF883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gridSpan w:val="2"/>
                </w:tcPr>
                <w:p w14:paraId="47E07FB9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14:paraId="0A90B6A6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52" w:type="dxa"/>
                  <w:gridSpan w:val="2"/>
                  <w:vMerge/>
                </w:tcPr>
                <w:p w14:paraId="6CBBBAFF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17CD6" w:rsidRPr="00CA59A8" w14:paraId="39AA8EE3" w14:textId="77777777" w:rsidTr="00641D6D">
              <w:trPr>
                <w:trHeight w:val="58"/>
              </w:trPr>
              <w:tc>
                <w:tcPr>
                  <w:tcW w:w="512" w:type="dxa"/>
                  <w:vMerge/>
                </w:tcPr>
                <w:p w14:paraId="4F80AB88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  <w:vMerge/>
                </w:tcPr>
                <w:p w14:paraId="16415D65" w14:textId="77777777" w:rsidR="00C17CD6" w:rsidRPr="006F7B9F" w:rsidRDefault="00C17CD6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</w:tcPr>
                <w:p w14:paraId="64A8AF20" w14:textId="77777777" w:rsidR="00C17CD6" w:rsidRPr="00924682" w:rsidRDefault="00C17CD6" w:rsidP="006F7B9F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24682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３</w:t>
                  </w:r>
                </w:p>
              </w:tc>
              <w:tc>
                <w:tcPr>
                  <w:tcW w:w="2980" w:type="dxa"/>
                  <w:gridSpan w:val="2"/>
                </w:tcPr>
                <w:p w14:paraId="36534ABF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gridSpan w:val="2"/>
                </w:tcPr>
                <w:p w14:paraId="34675F59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14:paraId="7CC1AAA0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52" w:type="dxa"/>
                  <w:gridSpan w:val="2"/>
                  <w:vMerge/>
                </w:tcPr>
                <w:p w14:paraId="2CBBBF67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17CD6" w:rsidRPr="00CA59A8" w14:paraId="466AE92F" w14:textId="77777777" w:rsidTr="00641D6D">
              <w:trPr>
                <w:trHeight w:val="58"/>
              </w:trPr>
              <w:tc>
                <w:tcPr>
                  <w:tcW w:w="512" w:type="dxa"/>
                  <w:vMerge/>
                </w:tcPr>
                <w:p w14:paraId="5F386458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  <w:vMerge/>
                </w:tcPr>
                <w:p w14:paraId="116E618F" w14:textId="77777777" w:rsidR="00C17CD6" w:rsidRPr="006F7B9F" w:rsidRDefault="00C17CD6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</w:tcPr>
                <w:p w14:paraId="52A15967" w14:textId="77777777" w:rsidR="00C17CD6" w:rsidRPr="00924682" w:rsidRDefault="00C17CD6" w:rsidP="006F7B9F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24682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４</w:t>
                  </w:r>
                </w:p>
              </w:tc>
              <w:tc>
                <w:tcPr>
                  <w:tcW w:w="2980" w:type="dxa"/>
                  <w:gridSpan w:val="2"/>
                </w:tcPr>
                <w:p w14:paraId="12EFB5F0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gridSpan w:val="2"/>
                </w:tcPr>
                <w:p w14:paraId="112372C9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14:paraId="17F73E25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52" w:type="dxa"/>
                  <w:gridSpan w:val="2"/>
                  <w:vMerge/>
                </w:tcPr>
                <w:p w14:paraId="0317E2F8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17CD6" w:rsidRPr="00CA59A8" w14:paraId="12CC94DA" w14:textId="77777777" w:rsidTr="00641D6D">
              <w:trPr>
                <w:trHeight w:val="58"/>
              </w:trPr>
              <w:tc>
                <w:tcPr>
                  <w:tcW w:w="512" w:type="dxa"/>
                  <w:vMerge/>
                </w:tcPr>
                <w:p w14:paraId="0E80868C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  <w:vMerge/>
                </w:tcPr>
                <w:p w14:paraId="73B66480" w14:textId="77777777" w:rsidR="00C17CD6" w:rsidRPr="006F7B9F" w:rsidRDefault="00C17CD6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</w:tcPr>
                <w:p w14:paraId="373A72D2" w14:textId="77777777" w:rsidR="00C17CD6" w:rsidRPr="00924682" w:rsidRDefault="00C17CD6" w:rsidP="006F7B9F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24682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５</w:t>
                  </w:r>
                </w:p>
              </w:tc>
              <w:tc>
                <w:tcPr>
                  <w:tcW w:w="2980" w:type="dxa"/>
                  <w:gridSpan w:val="2"/>
                </w:tcPr>
                <w:p w14:paraId="5853A08E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gridSpan w:val="2"/>
                </w:tcPr>
                <w:p w14:paraId="1B433F41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14:paraId="7DDE6804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52" w:type="dxa"/>
                  <w:gridSpan w:val="2"/>
                  <w:vMerge/>
                </w:tcPr>
                <w:p w14:paraId="584965A0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17CD6" w:rsidRPr="00CA59A8" w14:paraId="241A6336" w14:textId="77777777" w:rsidTr="00641D6D">
              <w:trPr>
                <w:trHeight w:val="58"/>
              </w:trPr>
              <w:tc>
                <w:tcPr>
                  <w:tcW w:w="512" w:type="dxa"/>
                  <w:vMerge/>
                </w:tcPr>
                <w:p w14:paraId="4D772DFC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  <w:vMerge/>
                </w:tcPr>
                <w:p w14:paraId="702BFEA0" w14:textId="77777777" w:rsidR="00C17CD6" w:rsidRPr="006F7B9F" w:rsidRDefault="00C17CD6" w:rsidP="006F7B9F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476" w:type="dxa"/>
                </w:tcPr>
                <w:p w14:paraId="62D43769" w14:textId="77777777" w:rsidR="00C17CD6" w:rsidRPr="00924682" w:rsidRDefault="00C17CD6" w:rsidP="006F7B9F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924682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６</w:t>
                  </w:r>
                </w:p>
              </w:tc>
              <w:tc>
                <w:tcPr>
                  <w:tcW w:w="2980" w:type="dxa"/>
                  <w:gridSpan w:val="2"/>
                </w:tcPr>
                <w:p w14:paraId="025E9795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  <w:gridSpan w:val="2"/>
                </w:tcPr>
                <w:p w14:paraId="01E9D9D8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994" w:type="dxa"/>
                </w:tcPr>
                <w:p w14:paraId="0356D51E" w14:textId="77777777" w:rsidR="00C17CD6" w:rsidRPr="00924682" w:rsidRDefault="00C17CD6" w:rsidP="00F70826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3552" w:type="dxa"/>
                  <w:gridSpan w:val="2"/>
                  <w:vMerge/>
                </w:tcPr>
                <w:p w14:paraId="353A995D" w14:textId="77777777" w:rsidR="00C17CD6" w:rsidRPr="00CA59A8" w:rsidRDefault="00C17CD6" w:rsidP="00F70826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CA59A8" w:rsidRPr="00CA59A8" w14:paraId="67B42E43" w14:textId="77777777" w:rsidTr="00641D6D">
              <w:trPr>
                <w:trHeight w:val="355"/>
              </w:trPr>
              <w:tc>
                <w:tcPr>
                  <w:tcW w:w="3329" w:type="dxa"/>
                  <w:gridSpan w:val="4"/>
                </w:tcPr>
                <w:p w14:paraId="235CD3E4" w14:textId="77777777" w:rsidR="00CA59A8" w:rsidRPr="00CA59A8" w:rsidRDefault="00CA59A8" w:rsidP="00CA59A8">
                  <w:pPr>
                    <w:rPr>
                      <w:rFonts w:asciiTheme="minorEastAsia" w:hAnsiTheme="minorEastAsia"/>
                      <w:sz w:val="22"/>
                      <w:lang w:eastAsia="zh-CN"/>
                    </w:rPr>
                  </w:pPr>
                  <w:r w:rsidRPr="00CA59A8">
                    <w:rPr>
                      <w:rFonts w:asciiTheme="minorEastAsia" w:hAnsiTheme="minorEastAsia" w:hint="eastAsia"/>
                      <w:sz w:val="22"/>
                      <w:lang w:eastAsia="zh-CN"/>
                    </w:rPr>
                    <w:t xml:space="preserve">　　　　艇参加料</w:t>
                  </w:r>
                  <w:r>
                    <w:rPr>
                      <w:rFonts w:asciiTheme="minorEastAsia" w:hAnsiTheme="minorEastAsia" w:hint="eastAsia"/>
                      <w:sz w:val="22"/>
                      <w:lang w:eastAsia="zh-CN"/>
                    </w:rPr>
                    <w:t xml:space="preserve">　　　　　　</w:t>
                  </w:r>
                </w:p>
              </w:tc>
              <w:tc>
                <w:tcPr>
                  <w:tcW w:w="3328" w:type="dxa"/>
                  <w:gridSpan w:val="5"/>
                </w:tcPr>
                <w:p w14:paraId="3B3995AD" w14:textId="77777777" w:rsidR="00CA59A8" w:rsidRPr="00CA59A8" w:rsidRDefault="00CA59A8" w:rsidP="002D0DB7">
                  <w:pPr>
                    <w:rPr>
                      <w:rFonts w:asciiTheme="minorEastAsia" w:hAnsiTheme="minorEastAsia"/>
                      <w:sz w:val="22"/>
                    </w:rPr>
                  </w:pPr>
                  <w:r w:rsidRPr="00CA59A8">
                    <w:rPr>
                      <w:rFonts w:asciiTheme="minorEastAsia" w:hAnsiTheme="minorEastAsia" w:hint="eastAsia"/>
                      <w:sz w:val="22"/>
                      <w:lang w:eastAsia="zh-CN"/>
                    </w:rPr>
                    <w:t xml:space="preserve">　　　　</w:t>
                  </w:r>
                  <w:r w:rsidRPr="00CA59A8">
                    <w:rPr>
                      <w:rFonts w:asciiTheme="minorEastAsia" w:hAnsiTheme="minorEastAsia" w:hint="eastAsia"/>
                      <w:sz w:val="22"/>
                    </w:rPr>
                    <w:t>乗員登録料</w:t>
                  </w:r>
                </w:p>
              </w:tc>
              <w:tc>
                <w:tcPr>
                  <w:tcW w:w="3328" w:type="dxa"/>
                </w:tcPr>
                <w:p w14:paraId="2B2FE6C0" w14:textId="77777777" w:rsidR="00CA59A8" w:rsidRPr="00CA59A8" w:rsidRDefault="00CA59A8" w:rsidP="002D0DB7">
                  <w:pPr>
                    <w:rPr>
                      <w:rFonts w:asciiTheme="minorEastAsia" w:hAnsiTheme="minorEastAsia"/>
                      <w:sz w:val="22"/>
                    </w:rPr>
                  </w:pPr>
                  <w:r w:rsidRPr="00CA59A8">
                    <w:rPr>
                      <w:rFonts w:asciiTheme="minorEastAsia" w:hAnsiTheme="minorEastAsia" w:hint="eastAsia"/>
                      <w:sz w:val="22"/>
                    </w:rPr>
                    <w:t xml:space="preserve">　　　参加費用合計</w:t>
                  </w:r>
                </w:p>
              </w:tc>
            </w:tr>
            <w:tr w:rsidR="00CA59A8" w14:paraId="13D6981A" w14:textId="77777777" w:rsidTr="00641D6D">
              <w:trPr>
                <w:trHeight w:val="698"/>
              </w:trPr>
              <w:tc>
                <w:tcPr>
                  <w:tcW w:w="3329" w:type="dxa"/>
                  <w:gridSpan w:val="4"/>
                </w:tcPr>
                <w:p w14:paraId="065FAA5E" w14:textId="77777777" w:rsidR="00CA59A8" w:rsidRDefault="00806DF0" w:rsidP="002D0DB7">
                  <w:pPr>
                    <w:rPr>
                      <w:rFonts w:asciiTheme="minorEastAsia" w:hAnsiTheme="minorEastAsia"/>
                      <w:b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b/>
                      <w:sz w:val="22"/>
                    </w:rPr>
                    <w:t xml:space="preserve">　</w:t>
                  </w:r>
                  <w:r w:rsidR="00E60F30">
                    <w:rPr>
                      <w:rFonts w:asciiTheme="minorEastAsia" w:hAnsiTheme="minorEastAsia" w:hint="eastAsia"/>
                      <w:b/>
                      <w:sz w:val="22"/>
                    </w:rPr>
                    <w:t xml:space="preserve">　</w:t>
                  </w:r>
                </w:p>
                <w:p w14:paraId="1F178C73" w14:textId="77777777" w:rsidR="00CA59A8" w:rsidRPr="00806DF0" w:rsidRDefault="00CA59A8" w:rsidP="002D0DB7">
                  <w:pPr>
                    <w:rPr>
                      <w:rFonts w:asciiTheme="minorEastAsia" w:hAnsiTheme="minorEastAsia"/>
                      <w:b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b/>
                      <w:sz w:val="22"/>
                    </w:rPr>
                    <w:t xml:space="preserve">　　　　　　　　　　　　</w:t>
                  </w:r>
                  <w:r w:rsidRPr="00CA59A8">
                    <w:rPr>
                      <w:rFonts w:asciiTheme="minorEastAsia" w:hAnsiTheme="minorEastAsia" w:hint="eastAsia"/>
                      <w:sz w:val="22"/>
                    </w:rPr>
                    <w:t xml:space="preserve">　</w:t>
                  </w:r>
                  <w:r w:rsidRPr="00806DF0">
                    <w:rPr>
                      <w:rFonts w:asciiTheme="minorEastAsia" w:hAnsiTheme="minorEastAsia" w:hint="eastAsia"/>
                      <w:b/>
                      <w:sz w:val="22"/>
                    </w:rPr>
                    <w:t>円</w:t>
                  </w:r>
                </w:p>
              </w:tc>
              <w:tc>
                <w:tcPr>
                  <w:tcW w:w="3328" w:type="dxa"/>
                  <w:gridSpan w:val="5"/>
                </w:tcPr>
                <w:p w14:paraId="6573E95F" w14:textId="77777777" w:rsidR="00CA59A8" w:rsidRDefault="00E60F30" w:rsidP="002D0DB7">
                  <w:pPr>
                    <w:rPr>
                      <w:rFonts w:asciiTheme="minorEastAsia" w:hAnsiTheme="minorEastAsia"/>
                      <w:b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b/>
                      <w:sz w:val="22"/>
                    </w:rPr>
                    <w:t xml:space="preserve">　　</w:t>
                  </w:r>
                </w:p>
                <w:p w14:paraId="2ACCDA4C" w14:textId="77777777" w:rsidR="00CA59A8" w:rsidRDefault="00CA59A8" w:rsidP="002D0DB7">
                  <w:pPr>
                    <w:rPr>
                      <w:rFonts w:asciiTheme="minorEastAsia" w:hAnsiTheme="minorEastAsia"/>
                      <w:b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b/>
                      <w:sz w:val="22"/>
                    </w:rPr>
                    <w:t xml:space="preserve">　　　　　　　　　　　　　円</w:t>
                  </w:r>
                </w:p>
              </w:tc>
              <w:tc>
                <w:tcPr>
                  <w:tcW w:w="3328" w:type="dxa"/>
                </w:tcPr>
                <w:p w14:paraId="0FDF67F5" w14:textId="77777777" w:rsidR="00CA59A8" w:rsidRDefault="00DF5F79" w:rsidP="002D0DB7">
                  <w:pPr>
                    <w:rPr>
                      <w:rFonts w:asciiTheme="minorEastAsia" w:hAnsiTheme="minorEastAsia"/>
                      <w:b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b/>
                      <w:sz w:val="22"/>
                    </w:rPr>
                    <w:t xml:space="preserve">　　</w:t>
                  </w:r>
                </w:p>
                <w:p w14:paraId="08A3ED63" w14:textId="77777777" w:rsidR="00CA59A8" w:rsidRPr="00806DF0" w:rsidRDefault="00CA59A8" w:rsidP="002D0DB7">
                  <w:pPr>
                    <w:rPr>
                      <w:rFonts w:asciiTheme="minorEastAsia" w:hAnsiTheme="minorEastAsia"/>
                      <w:b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b/>
                      <w:sz w:val="22"/>
                    </w:rPr>
                    <w:t xml:space="preserve">　　　　　　　　　　　　　</w:t>
                  </w:r>
                  <w:r w:rsidRPr="00806DF0">
                    <w:rPr>
                      <w:rFonts w:asciiTheme="minorEastAsia" w:hAnsiTheme="minorEastAsia" w:hint="eastAsia"/>
                      <w:b/>
                      <w:sz w:val="22"/>
                    </w:rPr>
                    <w:t>円</w:t>
                  </w:r>
                </w:p>
              </w:tc>
            </w:tr>
          </w:tbl>
          <w:p w14:paraId="2A95EC92" w14:textId="77777777" w:rsidR="00586780" w:rsidRPr="00586780" w:rsidRDefault="00586780" w:rsidP="002D0DB7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504673D3" w14:textId="77777777" w:rsidR="00B91FE5" w:rsidRDefault="00B91FE5" w:rsidP="00DF5F79">
      <w:pPr>
        <w:rPr>
          <w:rFonts w:asciiTheme="minorEastAsia" w:hAnsiTheme="minorEastAsia"/>
          <w:sz w:val="22"/>
        </w:rPr>
      </w:pPr>
    </w:p>
    <w:sectPr w:rsidR="00B91FE5" w:rsidSect="007E1E82">
      <w:pgSz w:w="11907" w:h="16839" w:code="9"/>
      <w:pgMar w:top="720" w:right="720" w:bottom="72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09F6B" w14:textId="77777777" w:rsidR="007E1E82" w:rsidRDefault="007E1E82" w:rsidP="00961E52">
      <w:r>
        <w:separator/>
      </w:r>
    </w:p>
  </w:endnote>
  <w:endnote w:type="continuationSeparator" w:id="0">
    <w:p w14:paraId="4594CDB4" w14:textId="77777777" w:rsidR="007E1E82" w:rsidRDefault="007E1E82" w:rsidP="0096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49192" w14:textId="77777777" w:rsidR="007E1E82" w:rsidRDefault="007E1E82" w:rsidP="00961E52">
      <w:r>
        <w:separator/>
      </w:r>
    </w:p>
  </w:footnote>
  <w:footnote w:type="continuationSeparator" w:id="0">
    <w:p w14:paraId="327A8EBD" w14:textId="77777777" w:rsidR="007E1E82" w:rsidRDefault="007E1E82" w:rsidP="00961E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B80"/>
    <w:rsid w:val="000001AB"/>
    <w:rsid w:val="00002C32"/>
    <w:rsid w:val="0000685D"/>
    <w:rsid w:val="00014057"/>
    <w:rsid w:val="0002521B"/>
    <w:rsid w:val="0003003E"/>
    <w:rsid w:val="00042181"/>
    <w:rsid w:val="000613C0"/>
    <w:rsid w:val="000739DD"/>
    <w:rsid w:val="00085971"/>
    <w:rsid w:val="00091B85"/>
    <w:rsid w:val="000C58DA"/>
    <w:rsid w:val="000C658C"/>
    <w:rsid w:val="000D1EC9"/>
    <w:rsid w:val="000E7868"/>
    <w:rsid w:val="000F1581"/>
    <w:rsid w:val="000F5E81"/>
    <w:rsid w:val="001234CB"/>
    <w:rsid w:val="00126995"/>
    <w:rsid w:val="0013249C"/>
    <w:rsid w:val="00132948"/>
    <w:rsid w:val="00133296"/>
    <w:rsid w:val="00140E08"/>
    <w:rsid w:val="00145E1B"/>
    <w:rsid w:val="0014695D"/>
    <w:rsid w:val="00153A5F"/>
    <w:rsid w:val="00154891"/>
    <w:rsid w:val="00190D29"/>
    <w:rsid w:val="001A7AC8"/>
    <w:rsid w:val="001B4705"/>
    <w:rsid w:val="001D5F28"/>
    <w:rsid w:val="001F1894"/>
    <w:rsid w:val="00205982"/>
    <w:rsid w:val="00211BE1"/>
    <w:rsid w:val="00216816"/>
    <w:rsid w:val="00227E4D"/>
    <w:rsid w:val="0023781C"/>
    <w:rsid w:val="002572FF"/>
    <w:rsid w:val="00260104"/>
    <w:rsid w:val="00277BCC"/>
    <w:rsid w:val="00296F11"/>
    <w:rsid w:val="002A2E2D"/>
    <w:rsid w:val="002B080C"/>
    <w:rsid w:val="002D0DB7"/>
    <w:rsid w:val="002D3593"/>
    <w:rsid w:val="002D4FA7"/>
    <w:rsid w:val="002E011A"/>
    <w:rsid w:val="002E615C"/>
    <w:rsid w:val="002E7AF7"/>
    <w:rsid w:val="002F1DA8"/>
    <w:rsid w:val="00305EB6"/>
    <w:rsid w:val="00311C12"/>
    <w:rsid w:val="00327E25"/>
    <w:rsid w:val="00333E1E"/>
    <w:rsid w:val="00334F47"/>
    <w:rsid w:val="0034305F"/>
    <w:rsid w:val="003747FC"/>
    <w:rsid w:val="003942F1"/>
    <w:rsid w:val="003B0E67"/>
    <w:rsid w:val="003B5AB2"/>
    <w:rsid w:val="003D340E"/>
    <w:rsid w:val="003D5F33"/>
    <w:rsid w:val="003E005A"/>
    <w:rsid w:val="003E3D60"/>
    <w:rsid w:val="00401993"/>
    <w:rsid w:val="00417F92"/>
    <w:rsid w:val="004310E9"/>
    <w:rsid w:val="00443C1D"/>
    <w:rsid w:val="004628A7"/>
    <w:rsid w:val="00464211"/>
    <w:rsid w:val="004730F6"/>
    <w:rsid w:val="004773DA"/>
    <w:rsid w:val="004A39DE"/>
    <w:rsid w:val="004A78C7"/>
    <w:rsid w:val="004C0820"/>
    <w:rsid w:val="004E30BC"/>
    <w:rsid w:val="004F07C3"/>
    <w:rsid w:val="004F44EC"/>
    <w:rsid w:val="00522D3F"/>
    <w:rsid w:val="005348C3"/>
    <w:rsid w:val="00555ECC"/>
    <w:rsid w:val="005645D0"/>
    <w:rsid w:val="00586780"/>
    <w:rsid w:val="00594B80"/>
    <w:rsid w:val="00595197"/>
    <w:rsid w:val="005D4209"/>
    <w:rsid w:val="005E3F1A"/>
    <w:rsid w:val="005F11E9"/>
    <w:rsid w:val="005F665B"/>
    <w:rsid w:val="00605999"/>
    <w:rsid w:val="00641D6D"/>
    <w:rsid w:val="006506A1"/>
    <w:rsid w:val="00666ED0"/>
    <w:rsid w:val="00671CE9"/>
    <w:rsid w:val="00690641"/>
    <w:rsid w:val="006A1753"/>
    <w:rsid w:val="006A7065"/>
    <w:rsid w:val="006C2EC7"/>
    <w:rsid w:val="006E2A3D"/>
    <w:rsid w:val="006E6FF8"/>
    <w:rsid w:val="006E7B96"/>
    <w:rsid w:val="006F7B9F"/>
    <w:rsid w:val="00704D83"/>
    <w:rsid w:val="007339FB"/>
    <w:rsid w:val="00733E13"/>
    <w:rsid w:val="00743540"/>
    <w:rsid w:val="00750016"/>
    <w:rsid w:val="00753D59"/>
    <w:rsid w:val="00761AEB"/>
    <w:rsid w:val="00764B06"/>
    <w:rsid w:val="00775041"/>
    <w:rsid w:val="0078245F"/>
    <w:rsid w:val="00787A4D"/>
    <w:rsid w:val="007A47AD"/>
    <w:rsid w:val="007C2B29"/>
    <w:rsid w:val="007E02D3"/>
    <w:rsid w:val="007E1E82"/>
    <w:rsid w:val="007E64F1"/>
    <w:rsid w:val="007F2894"/>
    <w:rsid w:val="007F72C4"/>
    <w:rsid w:val="00806DF0"/>
    <w:rsid w:val="00854543"/>
    <w:rsid w:val="00865D7A"/>
    <w:rsid w:val="008764BF"/>
    <w:rsid w:val="008B5295"/>
    <w:rsid w:val="008D38E2"/>
    <w:rsid w:val="008D45FC"/>
    <w:rsid w:val="008E1595"/>
    <w:rsid w:val="008E2994"/>
    <w:rsid w:val="008E3943"/>
    <w:rsid w:val="008E77E5"/>
    <w:rsid w:val="0091593B"/>
    <w:rsid w:val="00924682"/>
    <w:rsid w:val="00925956"/>
    <w:rsid w:val="00933922"/>
    <w:rsid w:val="00936E6E"/>
    <w:rsid w:val="00940EE3"/>
    <w:rsid w:val="0094673D"/>
    <w:rsid w:val="00947B74"/>
    <w:rsid w:val="00961E52"/>
    <w:rsid w:val="00964243"/>
    <w:rsid w:val="009814C1"/>
    <w:rsid w:val="00985140"/>
    <w:rsid w:val="0098719B"/>
    <w:rsid w:val="009872E8"/>
    <w:rsid w:val="00994809"/>
    <w:rsid w:val="009950E6"/>
    <w:rsid w:val="009963D1"/>
    <w:rsid w:val="00996B33"/>
    <w:rsid w:val="009D3AC0"/>
    <w:rsid w:val="009E57F1"/>
    <w:rsid w:val="009F5E6C"/>
    <w:rsid w:val="00A00EFA"/>
    <w:rsid w:val="00A6235F"/>
    <w:rsid w:val="00A6268A"/>
    <w:rsid w:val="00A65064"/>
    <w:rsid w:val="00A7108E"/>
    <w:rsid w:val="00A85047"/>
    <w:rsid w:val="00AB6DD5"/>
    <w:rsid w:val="00AC4839"/>
    <w:rsid w:val="00AC5E6A"/>
    <w:rsid w:val="00AD155D"/>
    <w:rsid w:val="00AE149D"/>
    <w:rsid w:val="00AF58F3"/>
    <w:rsid w:val="00B076D8"/>
    <w:rsid w:val="00B17679"/>
    <w:rsid w:val="00B62B8B"/>
    <w:rsid w:val="00B64D80"/>
    <w:rsid w:val="00B73CC9"/>
    <w:rsid w:val="00B82617"/>
    <w:rsid w:val="00B87807"/>
    <w:rsid w:val="00B91FE5"/>
    <w:rsid w:val="00BA6D86"/>
    <w:rsid w:val="00BB04E5"/>
    <w:rsid w:val="00BB0890"/>
    <w:rsid w:val="00BD7B4D"/>
    <w:rsid w:val="00BF30D4"/>
    <w:rsid w:val="00BF7531"/>
    <w:rsid w:val="00C055C3"/>
    <w:rsid w:val="00C17CD6"/>
    <w:rsid w:val="00C356D0"/>
    <w:rsid w:val="00C5729A"/>
    <w:rsid w:val="00C653A1"/>
    <w:rsid w:val="00C85CB9"/>
    <w:rsid w:val="00CA2FE1"/>
    <w:rsid w:val="00CA59A8"/>
    <w:rsid w:val="00CB6DB8"/>
    <w:rsid w:val="00CF57D7"/>
    <w:rsid w:val="00CF5826"/>
    <w:rsid w:val="00CF5E06"/>
    <w:rsid w:val="00D2598D"/>
    <w:rsid w:val="00D26D33"/>
    <w:rsid w:val="00D30852"/>
    <w:rsid w:val="00D40295"/>
    <w:rsid w:val="00D457AE"/>
    <w:rsid w:val="00D55FF1"/>
    <w:rsid w:val="00D679EF"/>
    <w:rsid w:val="00D9485F"/>
    <w:rsid w:val="00DA10B6"/>
    <w:rsid w:val="00DD35D1"/>
    <w:rsid w:val="00DF5F79"/>
    <w:rsid w:val="00E02462"/>
    <w:rsid w:val="00E311BB"/>
    <w:rsid w:val="00E42050"/>
    <w:rsid w:val="00E46E45"/>
    <w:rsid w:val="00E55419"/>
    <w:rsid w:val="00E55DC1"/>
    <w:rsid w:val="00E60F30"/>
    <w:rsid w:val="00E63467"/>
    <w:rsid w:val="00E73B3F"/>
    <w:rsid w:val="00E75262"/>
    <w:rsid w:val="00EA2A6A"/>
    <w:rsid w:val="00ED5F6B"/>
    <w:rsid w:val="00EE736D"/>
    <w:rsid w:val="00EF1926"/>
    <w:rsid w:val="00F014A9"/>
    <w:rsid w:val="00F019B8"/>
    <w:rsid w:val="00F10047"/>
    <w:rsid w:val="00F11477"/>
    <w:rsid w:val="00F33452"/>
    <w:rsid w:val="00F364B2"/>
    <w:rsid w:val="00F43172"/>
    <w:rsid w:val="00F46D9C"/>
    <w:rsid w:val="00F70826"/>
    <w:rsid w:val="00F87C0C"/>
    <w:rsid w:val="00F9504E"/>
    <w:rsid w:val="00FA5B39"/>
    <w:rsid w:val="00FB5E1A"/>
    <w:rsid w:val="00FB71DB"/>
    <w:rsid w:val="00FE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72CB38"/>
  <w15:docId w15:val="{A90ED4BB-42D1-4B66-965C-200C0A48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1E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1E52"/>
  </w:style>
  <w:style w:type="paragraph" w:styleId="a5">
    <w:name w:val="footer"/>
    <w:basedOn w:val="a"/>
    <w:link w:val="a6"/>
    <w:uiPriority w:val="99"/>
    <w:unhideWhenUsed/>
    <w:rsid w:val="00961E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1E52"/>
  </w:style>
  <w:style w:type="table" w:styleId="a7">
    <w:name w:val="Table Grid"/>
    <w:basedOn w:val="a1"/>
    <w:uiPriority w:val="59"/>
    <w:rsid w:val="00961E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本文_問1"/>
    <w:basedOn w:val="a"/>
    <w:rsid w:val="00961E52"/>
    <w:pPr>
      <w:tabs>
        <w:tab w:val="right" w:pos="7980"/>
      </w:tabs>
      <w:topLinePunct/>
      <w:autoSpaceDN w:val="0"/>
      <w:adjustRightInd w:val="0"/>
      <w:snapToGrid w:val="0"/>
      <w:spacing w:line="324" w:lineRule="exact"/>
      <w:ind w:leftChars="100" w:left="200" w:rightChars="100" w:right="100" w:hangingChars="100" w:hanging="100"/>
    </w:pPr>
    <w:rPr>
      <w:rFonts w:ascii="ＭＳ 明朝" w:eastAsia="ＭＳ 明朝" w:hAnsi="Century" w:cs="Times New Roman"/>
      <w:sz w:val="19"/>
      <w:szCs w:val="24"/>
    </w:rPr>
  </w:style>
  <w:style w:type="paragraph" w:customStyle="1" w:styleId="5">
    <w:name w:val="小見出し5"/>
    <w:basedOn w:val="a"/>
    <w:next w:val="a8"/>
    <w:rsid w:val="00961E52"/>
    <w:pPr>
      <w:tabs>
        <w:tab w:val="right" w:pos="8170"/>
      </w:tabs>
      <w:topLinePunct/>
      <w:autoSpaceDN w:val="0"/>
      <w:adjustRightInd w:val="0"/>
      <w:snapToGrid w:val="0"/>
      <w:spacing w:beforeLines="37" w:before="37" w:afterLines="63" w:after="63" w:line="324" w:lineRule="exact"/>
      <w:jc w:val="center"/>
    </w:pPr>
    <w:rPr>
      <w:rFonts w:ascii="ＭＳ ゴシック" w:eastAsia="ＭＳ ゴシック" w:hAnsi="Century" w:cs="Times New Roman"/>
      <w:sz w:val="19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961E52"/>
  </w:style>
  <w:style w:type="character" w:customStyle="1" w:styleId="a9">
    <w:name w:val="本文 (文字)"/>
    <w:basedOn w:val="a0"/>
    <w:link w:val="a8"/>
    <w:uiPriority w:val="99"/>
    <w:semiHidden/>
    <w:rsid w:val="00961E52"/>
  </w:style>
  <w:style w:type="paragraph" w:customStyle="1" w:styleId="2">
    <w:name w:val="本文_問2"/>
    <w:basedOn w:val="a"/>
    <w:rsid w:val="00961E52"/>
    <w:pPr>
      <w:tabs>
        <w:tab w:val="right" w:pos="7980"/>
      </w:tabs>
      <w:topLinePunct/>
      <w:autoSpaceDN w:val="0"/>
      <w:adjustRightInd w:val="0"/>
      <w:snapToGrid w:val="0"/>
      <w:spacing w:line="324" w:lineRule="exact"/>
      <w:ind w:leftChars="100" w:left="300" w:rightChars="100" w:right="100" w:hangingChars="200" w:hanging="200"/>
    </w:pPr>
    <w:rPr>
      <w:rFonts w:ascii="ＭＳ 明朝" w:eastAsia="ＭＳ 明朝" w:hAnsi="Century" w:cs="Times New Roman"/>
      <w:sz w:val="19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132948"/>
  </w:style>
  <w:style w:type="character" w:customStyle="1" w:styleId="ab">
    <w:name w:val="日付 (文字)"/>
    <w:basedOn w:val="a0"/>
    <w:link w:val="aa"/>
    <w:uiPriority w:val="99"/>
    <w:semiHidden/>
    <w:rsid w:val="00132948"/>
  </w:style>
  <w:style w:type="paragraph" w:styleId="ac">
    <w:name w:val="Closing"/>
    <w:basedOn w:val="a"/>
    <w:link w:val="ad"/>
    <w:uiPriority w:val="99"/>
    <w:unhideWhenUsed/>
    <w:rsid w:val="000F5E81"/>
    <w:pPr>
      <w:jc w:val="right"/>
    </w:pPr>
  </w:style>
  <w:style w:type="character" w:customStyle="1" w:styleId="ad">
    <w:name w:val="結語 (文字)"/>
    <w:basedOn w:val="a0"/>
    <w:link w:val="ac"/>
    <w:uiPriority w:val="99"/>
    <w:rsid w:val="000F5E81"/>
  </w:style>
  <w:style w:type="paragraph" w:styleId="ae">
    <w:name w:val="Balloon Text"/>
    <w:basedOn w:val="a"/>
    <w:link w:val="af"/>
    <w:uiPriority w:val="99"/>
    <w:semiHidden/>
    <w:unhideWhenUsed/>
    <w:rsid w:val="00C572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572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ACBFA-24A9-4715-9163-D41B6DB16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visuser63</dc:creator>
  <cp:lastModifiedBy>堀内寛</cp:lastModifiedBy>
  <cp:revision>2</cp:revision>
  <cp:lastPrinted>2019-04-15T06:51:00Z</cp:lastPrinted>
  <dcterms:created xsi:type="dcterms:W3CDTF">2024-03-10T13:40:00Z</dcterms:created>
  <dcterms:modified xsi:type="dcterms:W3CDTF">2024-03-10T13:40:00Z</dcterms:modified>
</cp:coreProperties>
</file>