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D32F" w14:textId="423067C6" w:rsidR="00856E1A" w:rsidRPr="004A463A" w:rsidRDefault="00856E1A" w:rsidP="006846DB">
      <w:pPr>
        <w:jc w:val="center"/>
        <w:rPr>
          <w:rFonts w:ascii="ＭＳ ゴシック" w:eastAsia="ＭＳ ゴシック" w:hAnsi="ＭＳ ゴシック"/>
          <w:u w:val="single"/>
        </w:rPr>
      </w:pPr>
      <w:r w:rsidRPr="004A463A">
        <w:rPr>
          <w:rFonts w:ascii="ＭＳ ゴシック" w:eastAsia="ＭＳ ゴシック" w:hAnsi="ＭＳ ゴシック" w:hint="eastAsia"/>
          <w:u w:val="single"/>
        </w:rPr>
        <w:t>第</w:t>
      </w:r>
      <w:r w:rsidR="0054515F" w:rsidRPr="004A463A">
        <w:rPr>
          <w:rFonts w:ascii="ＭＳ ゴシック" w:eastAsia="ＭＳ ゴシック" w:hAnsi="ＭＳ ゴシック" w:hint="eastAsia"/>
          <w:u w:val="single"/>
        </w:rPr>
        <w:t>２０</w:t>
      </w:r>
      <w:r w:rsidR="00BB145D" w:rsidRPr="004A463A">
        <w:rPr>
          <w:rFonts w:ascii="ＭＳ ゴシック" w:eastAsia="ＭＳ ゴシック" w:hAnsi="ＭＳ ゴシック" w:hint="eastAsia"/>
          <w:u w:val="single"/>
        </w:rPr>
        <w:t>回</w:t>
      </w:r>
      <w:r w:rsidR="0036794B" w:rsidRPr="004A463A">
        <w:rPr>
          <w:rFonts w:ascii="ＭＳ ゴシック" w:eastAsia="ＭＳ ゴシック" w:hAnsi="ＭＳ ゴシック" w:hint="eastAsia"/>
          <w:u w:val="single"/>
        </w:rPr>
        <w:t>ＪＯＳＡ</w:t>
      </w:r>
      <w:r w:rsidRPr="004A463A">
        <w:rPr>
          <w:rFonts w:ascii="ＭＳ ゴシック" w:eastAsia="ＭＳ ゴシック" w:hAnsi="ＭＳ ゴシック" w:hint="eastAsia"/>
          <w:u w:val="single"/>
        </w:rPr>
        <w:t>カップ　大阪湾ダブルハンドヨットレース　参加申込書</w:t>
      </w:r>
    </w:p>
    <w:p w14:paraId="04BDA385" w14:textId="77777777" w:rsidR="00856E1A" w:rsidRPr="007E2DC5" w:rsidRDefault="008520E5" w:rsidP="00BB145D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OHYC 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大阪湾ダブルハンドヨットレース実行委員会　殿</w:t>
      </w:r>
    </w:p>
    <w:p w14:paraId="7A36D8F0" w14:textId="02AAB5E4" w:rsidR="00856E1A" w:rsidRPr="007E2DC5" w:rsidRDefault="00856E1A">
      <w:pPr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私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(ｵｰﾅｰ</w:t>
      </w:r>
      <w:r w:rsidR="005F6EB9" w:rsidRPr="007E2DC5">
        <w:rPr>
          <w:rFonts w:ascii="ＭＳ ゴシック" w:eastAsia="ＭＳ ゴシック" w:hAnsi="ＭＳ ゴシック"/>
          <w:sz w:val="18"/>
          <w:szCs w:val="18"/>
        </w:rPr>
        <w:t>)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36794B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DA7090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54515F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5F6EB9" w:rsidRPr="007E2DC5">
        <w:rPr>
          <w:rFonts w:ascii="ＭＳ ゴシック" w:eastAsia="ＭＳ ゴシック" w:hAnsi="ＭＳ ゴシック" w:hint="eastAsia"/>
          <w:sz w:val="18"/>
          <w:szCs w:val="18"/>
        </w:rPr>
        <w:t>9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54515F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DA7090">
        <w:rPr>
          <w:rFonts w:ascii="ＭＳ ゴシック" w:eastAsia="ＭＳ ゴシック" w:hAnsi="ＭＳ ゴシック" w:hint="eastAsia"/>
          <w:sz w:val="18"/>
          <w:szCs w:val="18"/>
        </w:rPr>
        <w:t>3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日、</w:t>
      </w:r>
      <w:r w:rsidR="0054515F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DA7090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日に開催される</w:t>
      </w:r>
      <w:r w:rsidR="008520E5" w:rsidRPr="007E2DC5">
        <w:rPr>
          <w:rFonts w:ascii="ＭＳ ゴシック" w:eastAsia="ＭＳ ゴシック" w:hAnsi="ＭＳ ゴシック" w:hint="eastAsia"/>
          <w:sz w:val="18"/>
          <w:szCs w:val="18"/>
        </w:rPr>
        <w:t>OHYC主催の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大阪湾ダブルハンドヨットレースに参加申込します。</w:t>
      </w:r>
    </w:p>
    <w:p w14:paraId="252D7529" w14:textId="77777777" w:rsidR="00BB145D" w:rsidRPr="007E2DC5" w:rsidRDefault="00856E1A" w:rsidP="00BB145D">
      <w:pPr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B145D" w:rsidRPr="007E2DC5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参加に際しては大会の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規則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了解し、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大会中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大会前後</w:t>
      </w:r>
      <w:r w:rsidR="006B1D67" w:rsidRPr="007E2DC5">
        <w:rPr>
          <w:rFonts w:ascii="ＭＳ ゴシック" w:eastAsia="ＭＳ ゴシック" w:hAnsi="ＭＳ ゴシック" w:hint="eastAsia"/>
          <w:sz w:val="18"/>
          <w:szCs w:val="18"/>
        </w:rPr>
        <w:t>で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の人命の損失や傷病、又艇の損失や損傷、その他全ての</w:t>
      </w:r>
    </w:p>
    <w:p w14:paraId="5BF4770A" w14:textId="77777777" w:rsidR="00BB145D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損害等については、私自身がその全責任を負い、且つこれらへの必要なあらゆる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対処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を独自に行うものとし、貴実行</w:t>
      </w:r>
    </w:p>
    <w:p w14:paraId="4C87AFF8" w14:textId="77777777" w:rsidR="00DE50F8" w:rsidRPr="007E2DC5" w:rsidRDefault="00856E1A" w:rsidP="008520E5">
      <w:pPr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委員会</w:t>
      </w:r>
      <w:r w:rsidR="00613413" w:rsidRPr="007E2DC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関係者にその責めを及ぼさないことを誓約いたしま</w:t>
      </w:r>
      <w:r w:rsidR="00DE50F8" w:rsidRPr="007E2DC5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p w14:paraId="0C76A82B" w14:textId="77777777" w:rsidR="00856E1A" w:rsidRPr="007E2DC5" w:rsidRDefault="00DE50F8" w:rsidP="00BB145D">
      <w:pPr>
        <w:ind w:leftChars="100" w:left="210"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E2DC5">
        <w:rPr>
          <w:rFonts w:ascii="ＭＳ ゴシック" w:eastAsia="ＭＳ ゴシック" w:hAnsi="ＭＳ ゴシック" w:hint="eastAsia"/>
          <w:sz w:val="18"/>
          <w:szCs w:val="18"/>
        </w:rPr>
        <w:t>尚</w:t>
      </w:r>
      <w:r w:rsidR="00856E1A" w:rsidRPr="007E2DC5">
        <w:rPr>
          <w:rFonts w:ascii="ＭＳ ゴシック" w:eastAsia="ＭＳ ゴシック" w:hAnsi="ＭＳ ゴシック" w:hint="eastAsia"/>
          <w:sz w:val="18"/>
          <w:szCs w:val="18"/>
        </w:rPr>
        <w:t>、私は大会規定に定めるヨット保険（損害賠償、搭乗者保険</w:t>
      </w:r>
      <w:r w:rsidRPr="007E2DC5">
        <w:rPr>
          <w:rFonts w:ascii="ＭＳ ゴシック" w:eastAsia="ＭＳ ゴシック" w:hAnsi="ＭＳ ゴシック" w:hint="eastAsia"/>
          <w:sz w:val="18"/>
          <w:szCs w:val="18"/>
        </w:rPr>
        <w:t>）に加入しています。</w:t>
      </w:r>
    </w:p>
    <w:p w14:paraId="3F1E42C0" w14:textId="36FD8BE6" w:rsidR="00DE50F8" w:rsidRPr="007E2DC5" w:rsidRDefault="00DE50F8" w:rsidP="00DE50F8">
      <w:pPr>
        <w:ind w:leftChars="100" w:left="210"/>
        <w:rPr>
          <w:rFonts w:ascii="ＭＳ ゴシック" w:eastAsia="ＭＳ ゴシック" w:hAnsi="ＭＳ ゴシック"/>
        </w:rPr>
      </w:pPr>
      <w:r w:rsidRPr="007E2DC5">
        <w:rPr>
          <w:rFonts w:ascii="ＭＳ ゴシック" w:eastAsia="ＭＳ ゴシック" w:hAnsi="ＭＳ ゴシック" w:hint="eastAsia"/>
        </w:rPr>
        <w:t xml:space="preserve">　　　　　　　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4A463A">
        <w:rPr>
          <w:rFonts w:ascii="ＭＳ ゴシック" w:eastAsia="ＭＳ ゴシック" w:hAnsi="ＭＳ ゴシック" w:hint="eastAsia"/>
        </w:rPr>
        <w:t xml:space="preserve">　　　　</w:t>
      </w:r>
      <w:r w:rsidR="00135CD5" w:rsidRPr="007E2DC5">
        <w:rPr>
          <w:rFonts w:ascii="ＭＳ ゴシック" w:eastAsia="ＭＳ ゴシック" w:hAnsi="ＭＳ ゴシック" w:hint="eastAsia"/>
        </w:rPr>
        <w:t xml:space="preserve">　　</w:t>
      </w:r>
      <w:r w:rsidRPr="007E2DC5">
        <w:rPr>
          <w:rFonts w:ascii="ＭＳ ゴシック" w:eastAsia="ＭＳ ゴシック" w:hAnsi="ＭＳ ゴシック" w:hint="eastAsia"/>
        </w:rPr>
        <w:t>２０</w:t>
      </w:r>
      <w:r w:rsidR="00DA7090">
        <w:rPr>
          <w:rFonts w:ascii="ＭＳ ゴシック" w:eastAsia="ＭＳ ゴシック" w:hAnsi="ＭＳ ゴシック" w:hint="eastAsia"/>
        </w:rPr>
        <w:t>２</w:t>
      </w:r>
      <w:r w:rsidR="0054515F">
        <w:rPr>
          <w:rFonts w:ascii="ＭＳ ゴシック" w:eastAsia="ＭＳ ゴシック" w:hAnsi="ＭＳ ゴシック" w:hint="eastAsia"/>
        </w:rPr>
        <w:t>５</w:t>
      </w:r>
      <w:r w:rsidRPr="007E2DC5">
        <w:rPr>
          <w:rFonts w:ascii="ＭＳ ゴシック" w:eastAsia="ＭＳ ゴシック" w:hAnsi="ＭＳ ゴシック" w:hint="eastAsia"/>
        </w:rPr>
        <w:t>年　　　　月　　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2551"/>
        <w:gridCol w:w="1134"/>
        <w:gridCol w:w="3828"/>
      </w:tblGrid>
      <w:tr w:rsidR="00F34BBA" w:rsidRPr="007E2DC5" w14:paraId="35C12FB0" w14:textId="77777777" w:rsidTr="00F34BBA">
        <w:tc>
          <w:tcPr>
            <w:tcW w:w="2126" w:type="dxa"/>
          </w:tcPr>
          <w:p w14:paraId="06F3A462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申込者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(ｵｰﾅｰ)</w:t>
            </w:r>
            <w:r w:rsidR="005F6EB9"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="005F6EB9"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</w:tcPr>
          <w:p w14:paraId="4BF5F4E7" w14:textId="77777777" w:rsidR="00F34BBA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5F6EB9" w:rsidRPr="007E2DC5" w14:paraId="26D3AC54" w14:textId="77777777" w:rsidTr="005F6EB9">
        <w:tc>
          <w:tcPr>
            <w:tcW w:w="2126" w:type="dxa"/>
            <w:tcBorders>
              <w:bottom w:val="single" w:sz="24" w:space="0" w:color="auto"/>
            </w:tcBorders>
          </w:tcPr>
          <w:p w14:paraId="4F4F50BF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住所</w:t>
            </w:r>
          </w:p>
        </w:tc>
        <w:tc>
          <w:tcPr>
            <w:tcW w:w="7513" w:type="dxa"/>
            <w:gridSpan w:val="3"/>
            <w:tcBorders>
              <w:bottom w:val="single" w:sz="24" w:space="0" w:color="auto"/>
            </w:tcBorders>
          </w:tcPr>
          <w:p w14:paraId="30D9991D" w14:textId="77777777" w:rsidR="005F6EB9" w:rsidRPr="007E2DC5" w:rsidRDefault="005F6EB9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F6EB9" w:rsidRPr="007E2DC5" w14:paraId="39960747" w14:textId="77777777" w:rsidTr="005F6EB9">
        <w:tc>
          <w:tcPr>
            <w:tcW w:w="2126" w:type="dxa"/>
            <w:tcBorders>
              <w:top w:val="single" w:sz="24" w:space="0" w:color="auto"/>
            </w:tcBorders>
          </w:tcPr>
          <w:p w14:paraId="2186CE3C" w14:textId="77777777" w:rsidR="005F6EB9" w:rsidRPr="007E2DC5" w:rsidRDefault="005F6EB9" w:rsidP="005F6EB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出場者(艇長)</w:t>
            </w:r>
            <w:r w:rsidRPr="007E2DC5">
              <w:rPr>
                <w:rFonts w:ascii="ＭＳ ゴシック" w:eastAsia="ＭＳ ゴシック" w:hAnsi="ＭＳ ゴシック"/>
              </w:rPr>
              <w:t xml:space="preserve"> </w:t>
            </w:r>
            <w:r w:rsidRPr="007E2DC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4BA2A4B8" w14:textId="77777777" w:rsidR="005F6EB9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0D1C88DD" w14:textId="77777777" w:rsidTr="00F34BBA">
        <w:tc>
          <w:tcPr>
            <w:tcW w:w="2126" w:type="dxa"/>
          </w:tcPr>
          <w:p w14:paraId="4BA1FFDD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20E1AFA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03BAD8B2" w14:textId="77777777" w:rsidTr="00FD1EF1">
        <w:tc>
          <w:tcPr>
            <w:tcW w:w="2126" w:type="dxa"/>
          </w:tcPr>
          <w:p w14:paraId="1ABB4F0B" w14:textId="471339E6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1ED41AC9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4A1456ED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</w:t>
            </w:r>
            <w:r w:rsidRPr="007E2DC5">
              <w:rPr>
                <w:rFonts w:ascii="ＭＳ ゴシック" w:eastAsia="ＭＳ ゴシック" w:hAnsi="ＭＳ ゴシック" w:cs="ＭＳ 明朝" w:hint="eastAsia"/>
              </w:rPr>
              <w:t>‐mail</w:t>
            </w:r>
          </w:p>
        </w:tc>
        <w:tc>
          <w:tcPr>
            <w:tcW w:w="3828" w:type="dxa"/>
          </w:tcPr>
          <w:p w14:paraId="0957AE00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3402ED90" w14:textId="77777777" w:rsidTr="00F34BBA">
        <w:tc>
          <w:tcPr>
            <w:tcW w:w="2126" w:type="dxa"/>
            <w:tcBorders>
              <w:top w:val="single" w:sz="24" w:space="0" w:color="auto"/>
            </w:tcBorders>
          </w:tcPr>
          <w:p w14:paraId="3217DBF6" w14:textId="77777777" w:rsidR="00F34BBA" w:rsidRPr="007E2DC5" w:rsidRDefault="005F6EB9" w:rsidP="008520E5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出場者(ｸﾙｰ)　氏名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585E4827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携帯</w:t>
            </w:r>
          </w:p>
        </w:tc>
      </w:tr>
      <w:tr w:rsidR="00F34BBA" w:rsidRPr="007E2DC5" w14:paraId="3900D2B6" w14:textId="77777777" w:rsidTr="00F34BBA">
        <w:tc>
          <w:tcPr>
            <w:tcW w:w="2126" w:type="dxa"/>
          </w:tcPr>
          <w:p w14:paraId="6F608EA4" w14:textId="77777777" w:rsidR="00F34BBA" w:rsidRPr="007E2DC5" w:rsidRDefault="00F34BBA" w:rsidP="005F6EB9">
            <w:pPr>
              <w:spacing w:line="276" w:lineRule="auto"/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3" w:type="dxa"/>
            <w:gridSpan w:val="3"/>
          </w:tcPr>
          <w:p w14:paraId="664D27E8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34BBA" w:rsidRPr="007E2DC5" w14:paraId="6A45A890" w14:textId="77777777" w:rsidTr="00FD1EF1">
        <w:tc>
          <w:tcPr>
            <w:tcW w:w="2126" w:type="dxa"/>
          </w:tcPr>
          <w:p w14:paraId="6FA06B61" w14:textId="7C309398" w:rsidR="00F34BBA" w:rsidRPr="007E2DC5" w:rsidRDefault="0036794B" w:rsidP="009E49F7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9E49F7" w:rsidRPr="007E2DC5">
              <w:rPr>
                <w:rFonts w:ascii="ＭＳ ゴシック" w:eastAsia="ＭＳ ゴシック" w:hAnsi="ＭＳ ゴシック" w:hint="eastAsia"/>
              </w:rPr>
              <w:t>自宅</w:t>
            </w:r>
            <w:r w:rsidR="00F34BBA" w:rsidRPr="007E2DC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51" w:type="dxa"/>
          </w:tcPr>
          <w:p w14:paraId="78444B37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6F067B3B" w14:textId="77777777" w:rsidR="00F34BBA" w:rsidRPr="007E2DC5" w:rsidRDefault="00FD1EF1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E‐mail</w:t>
            </w:r>
          </w:p>
        </w:tc>
        <w:tc>
          <w:tcPr>
            <w:tcW w:w="3828" w:type="dxa"/>
          </w:tcPr>
          <w:p w14:paraId="66B2892E" w14:textId="77777777" w:rsidR="00F34BBA" w:rsidRPr="007E2DC5" w:rsidRDefault="00F34BBA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5820819" w14:textId="57084D28" w:rsidR="00DE50F8" w:rsidRPr="007E2DC5" w:rsidRDefault="00F76624" w:rsidP="00184217">
      <w:pPr>
        <w:spacing w:line="276" w:lineRule="auto"/>
        <w:ind w:leftChars="100" w:left="21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参加艇の届出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3148"/>
        <w:gridCol w:w="1672"/>
        <w:gridCol w:w="3544"/>
      </w:tblGrid>
      <w:tr w:rsidR="00DE50F8" w:rsidRPr="007E2DC5" w14:paraId="401EDB60" w14:textId="77777777" w:rsidTr="003224AF">
        <w:tc>
          <w:tcPr>
            <w:tcW w:w="1275" w:type="dxa"/>
          </w:tcPr>
          <w:p w14:paraId="387D6653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名</w:t>
            </w:r>
          </w:p>
        </w:tc>
        <w:tc>
          <w:tcPr>
            <w:tcW w:w="3148" w:type="dxa"/>
          </w:tcPr>
          <w:p w14:paraId="3DCB3D5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</w:tcPr>
          <w:p w14:paraId="38FC2AFC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艇　種</w:t>
            </w:r>
          </w:p>
        </w:tc>
        <w:tc>
          <w:tcPr>
            <w:tcW w:w="3544" w:type="dxa"/>
          </w:tcPr>
          <w:p w14:paraId="3D09E83A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1D6AEEC" w14:textId="77777777" w:rsidTr="003224AF">
        <w:tc>
          <w:tcPr>
            <w:tcW w:w="1275" w:type="dxa"/>
          </w:tcPr>
          <w:p w14:paraId="7AD2D7B3" w14:textId="53EB47D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全　長</w:t>
            </w:r>
            <w:r w:rsidR="007762BB" w:rsidRPr="00F63AFF">
              <w:rPr>
                <w:rFonts w:ascii="ＭＳ ゴシック" w:eastAsia="ＭＳ ゴシック" w:hAnsi="ＭＳ ゴシック" w:hint="eastAsia"/>
                <w:b/>
                <w:bCs/>
              </w:rPr>
              <w:t>[</w:t>
            </w:r>
            <w:r w:rsidR="007762BB" w:rsidRPr="00F63AFF">
              <w:rPr>
                <w:rFonts w:ascii="ＭＳ ゴシック" w:eastAsia="ＭＳ ゴシック" w:hAnsi="ＭＳ ゴシック"/>
                <w:b/>
                <w:bCs/>
              </w:rPr>
              <w:t>ft]</w:t>
            </w:r>
          </w:p>
        </w:tc>
        <w:tc>
          <w:tcPr>
            <w:tcW w:w="3148" w:type="dxa"/>
          </w:tcPr>
          <w:p w14:paraId="05A9E877" w14:textId="4130E05A" w:rsidR="00DE50F8" w:rsidRPr="007E2DC5" w:rsidRDefault="007762BB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              </w:t>
            </w:r>
            <w:r w:rsidRPr="00F63AFF">
              <w:rPr>
                <w:rFonts w:ascii="ＭＳ ゴシック" w:eastAsia="ＭＳ ゴシック" w:hAnsi="ＭＳ ゴシック"/>
              </w:rPr>
              <w:t xml:space="preserve"> [ft</w:t>
            </w:r>
            <w:r w:rsidRPr="00F63AFF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1672" w:type="dxa"/>
          </w:tcPr>
          <w:p w14:paraId="6247C936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/>
              </w:rPr>
              <w:t>S</w:t>
            </w:r>
            <w:r w:rsidRPr="007E2DC5">
              <w:rPr>
                <w:rFonts w:ascii="ＭＳ ゴシック" w:eastAsia="ＭＳ ゴシック" w:hAnsi="ＭＳ ゴシック" w:hint="eastAsia"/>
              </w:rPr>
              <w:t>ail　No</w:t>
            </w:r>
          </w:p>
        </w:tc>
        <w:tc>
          <w:tcPr>
            <w:tcW w:w="3544" w:type="dxa"/>
          </w:tcPr>
          <w:p w14:paraId="76FF0E5B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1F3D7251" w14:textId="77777777" w:rsidTr="003224AF">
        <w:tc>
          <w:tcPr>
            <w:tcW w:w="1275" w:type="dxa"/>
          </w:tcPr>
          <w:p w14:paraId="140162F0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所属クラブ</w:t>
            </w:r>
          </w:p>
        </w:tc>
        <w:tc>
          <w:tcPr>
            <w:tcW w:w="3148" w:type="dxa"/>
          </w:tcPr>
          <w:p w14:paraId="143D4471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D775FD2" w14:textId="3EAB2090" w:rsidR="00DE50F8" w:rsidRPr="003224AF" w:rsidRDefault="003224AF" w:rsidP="00F34BBA">
            <w:pPr>
              <w:spacing w:line="276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24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小型船舶検査</w:t>
            </w:r>
            <w:r w:rsidR="005451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</w:t>
            </w:r>
            <w:r w:rsidR="004402C5" w:rsidRPr="003224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</w:p>
        </w:tc>
        <w:tc>
          <w:tcPr>
            <w:tcW w:w="3544" w:type="dxa"/>
          </w:tcPr>
          <w:p w14:paraId="37A3BAAE" w14:textId="77777777" w:rsidR="00DE50F8" w:rsidRPr="007E2DC5" w:rsidRDefault="00DE50F8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E50F8" w:rsidRPr="007E2DC5" w14:paraId="3F14A320" w14:textId="77777777" w:rsidTr="003224AF">
        <w:tc>
          <w:tcPr>
            <w:tcW w:w="1275" w:type="dxa"/>
            <w:tcBorders>
              <w:top w:val="single" w:sz="12" w:space="0" w:color="000000"/>
            </w:tcBorders>
          </w:tcPr>
          <w:p w14:paraId="52086642" w14:textId="77777777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淡輪・入港</w:t>
            </w:r>
          </w:p>
        </w:tc>
        <w:tc>
          <w:tcPr>
            <w:tcW w:w="3148" w:type="dxa"/>
            <w:tcBorders>
              <w:top w:val="single" w:sz="12" w:space="0" w:color="000000"/>
            </w:tcBorders>
          </w:tcPr>
          <w:p w14:paraId="2747C78C" w14:textId="71C9A0D5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９月　</w:t>
            </w:r>
            <w:r w:rsidR="007762BB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7E2DC5">
              <w:rPr>
                <w:rFonts w:ascii="ＭＳ ゴシック" w:eastAsia="ＭＳ ゴシック" w:hAnsi="ＭＳ ゴシック" w:hint="eastAsia"/>
              </w:rPr>
              <w:t>日　　時　　　分頃</w:t>
            </w:r>
          </w:p>
        </w:tc>
        <w:tc>
          <w:tcPr>
            <w:tcW w:w="1672" w:type="dxa"/>
            <w:tcBorders>
              <w:top w:val="single" w:sz="12" w:space="0" w:color="000000"/>
            </w:tcBorders>
          </w:tcPr>
          <w:p w14:paraId="07BF09F9" w14:textId="458B9002" w:rsidR="00DE50F8" w:rsidRPr="007E2DC5" w:rsidRDefault="001973E5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>北港・</w:t>
            </w:r>
            <w:r w:rsidR="00F63AFF">
              <w:rPr>
                <w:rFonts w:ascii="ＭＳ ゴシック" w:eastAsia="ＭＳ ゴシック" w:hAnsi="ＭＳ ゴシック" w:hint="eastAsia"/>
              </w:rPr>
              <w:t>入</w:t>
            </w:r>
            <w:r w:rsidRPr="007E2DC5">
              <w:rPr>
                <w:rFonts w:ascii="ＭＳ ゴシック" w:eastAsia="ＭＳ ゴシック" w:hAnsi="ＭＳ ゴシック" w:hint="eastAsia"/>
              </w:rPr>
              <w:t>港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46EE4D34" w14:textId="3B800E24" w:rsidR="00DE50F8" w:rsidRPr="007E2DC5" w:rsidRDefault="007762BB" w:rsidP="00F34BB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入港し係留を　する　/　しない</w:t>
            </w:r>
          </w:p>
        </w:tc>
      </w:tr>
    </w:tbl>
    <w:p w14:paraId="08FD7926" w14:textId="71F12B34" w:rsidR="007762BB" w:rsidRDefault="007762BB" w:rsidP="007762BB">
      <w:pPr>
        <w:widowControl/>
        <w:shd w:val="clear" w:color="auto" w:fill="FFFFFF"/>
        <w:ind w:leftChars="200" w:left="630" w:hangingChars="100" w:hanging="210"/>
        <w:jc w:val="left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</w:rPr>
        <w:t>※フィニッシュ後に北港へ入港し係留する場合は、</w:t>
      </w:r>
      <w:r w:rsidR="00622CB5">
        <w:rPr>
          <w:rFonts w:ascii="ＭＳ ゴシック" w:eastAsia="ＭＳ ゴシック" w:hAnsi="ＭＳ ゴシック" w:hint="eastAsia"/>
        </w:rPr>
        <w:t>当日</w:t>
      </w:r>
      <w:r>
        <w:rPr>
          <w:rFonts w:ascii="ＭＳ ゴシック" w:eastAsia="ＭＳ ゴシック" w:hAnsi="ＭＳ ゴシック" w:hint="eastAsia"/>
          <w:b/>
          <w:bCs/>
          <w:u w:val="single"/>
        </w:rPr>
        <w:t>17:00まで</w:t>
      </w:r>
      <w:r w:rsidR="0054515F">
        <w:rPr>
          <w:rFonts w:ascii="ＭＳ ゴシック" w:eastAsia="ＭＳ ゴシック" w:hAnsi="ＭＳ ゴシック" w:hint="eastAsia"/>
          <w:b/>
          <w:bCs/>
          <w:u w:val="single"/>
        </w:rPr>
        <w:t>に</w:t>
      </w:r>
      <w:r>
        <w:rPr>
          <w:rFonts w:ascii="ＭＳ ゴシック" w:eastAsia="ＭＳ ゴシック" w:hAnsi="ＭＳ ゴシック" w:hint="eastAsia"/>
          <w:b/>
          <w:bCs/>
          <w:u w:val="single"/>
        </w:rPr>
        <w:t>出港をお願いします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なお1</w:t>
      </w:r>
      <w:r>
        <w:rPr>
          <w:rFonts w:ascii="ＭＳ ゴシック" w:eastAsia="ＭＳ ゴシック" w:hAnsi="ＭＳ ゴシック"/>
        </w:rPr>
        <w:t>7:00</w:t>
      </w:r>
      <w:r>
        <w:rPr>
          <w:rFonts w:ascii="ＭＳ ゴシック" w:eastAsia="ＭＳ ゴシック" w:hAnsi="ＭＳ ゴシック" w:hint="eastAsia"/>
        </w:rPr>
        <w:t>以降の停泊</w:t>
      </w:r>
      <w:r w:rsidR="00622CB5">
        <w:rPr>
          <w:rFonts w:ascii="ＭＳ ゴシック" w:eastAsia="ＭＳ ゴシック" w:hAnsi="ＭＳ ゴシック" w:hint="eastAsia"/>
        </w:rPr>
        <w:t>予定</w:t>
      </w:r>
      <w:r>
        <w:rPr>
          <w:rFonts w:ascii="ＭＳ ゴシック" w:eastAsia="ＭＳ ゴシック" w:hAnsi="ＭＳ ゴシック" w:hint="eastAsia"/>
        </w:rPr>
        <w:t>は、事前に北港マリーナへ個別に</w:t>
      </w:r>
      <w:r w:rsidR="00622CB5">
        <w:rPr>
          <w:rFonts w:ascii="ＭＳ ゴシック" w:eastAsia="ＭＳ ゴシック" w:hAnsi="ＭＳ ゴシック" w:hint="eastAsia"/>
        </w:rPr>
        <w:t>費用負担の上</w:t>
      </w:r>
      <w:r>
        <w:rPr>
          <w:rFonts w:ascii="ＭＳ ゴシック" w:eastAsia="ＭＳ ゴシック" w:hAnsi="ＭＳ ゴシック" w:hint="eastAsia"/>
        </w:rPr>
        <w:t>申込</w:t>
      </w:r>
      <w:r w:rsidR="00622CB5">
        <w:rPr>
          <w:rFonts w:ascii="ＭＳ ゴシック" w:eastAsia="ＭＳ ゴシック" w:hAnsi="ＭＳ ゴシック" w:hint="eastAsia"/>
        </w:rPr>
        <w:t>み</w:t>
      </w:r>
      <w:r w:rsidR="0054515F">
        <w:rPr>
          <w:rFonts w:ascii="ＭＳ ゴシック" w:eastAsia="ＭＳ ゴシック" w:hAnsi="ＭＳ ゴシック" w:hint="eastAsia"/>
        </w:rPr>
        <w:t>して</w:t>
      </w:r>
      <w:r w:rsidR="00622CB5">
        <w:rPr>
          <w:rFonts w:ascii="ＭＳ ゴシック" w:eastAsia="ＭＳ ゴシック" w:hAnsi="ＭＳ ゴシック" w:hint="eastAsia"/>
        </w:rPr>
        <w:t>ください</w:t>
      </w:r>
      <w:r>
        <w:rPr>
          <w:rFonts w:ascii="ＭＳ ゴシック" w:eastAsia="ＭＳ ゴシック" w:hAnsi="ＭＳ ゴシック" w:hint="eastAsia"/>
        </w:rPr>
        <w:br/>
        <w:t>また、北港マリーナは水深が年々浅くなっており、</w:t>
      </w:r>
      <w:r>
        <w:rPr>
          <w:rFonts w:ascii="ＭＳ ゴシック" w:eastAsia="ＭＳ ゴシック" w:hAnsi="ＭＳ ゴシック" w:hint="eastAsia"/>
          <w:b/>
          <w:bCs/>
          <w:u w:val="single"/>
        </w:rPr>
        <w:t>40ft以上の艇は座礁の危険性が高くなるため</w:t>
      </w:r>
      <w:r>
        <w:rPr>
          <w:rFonts w:ascii="ＭＳ ゴシック" w:eastAsia="ＭＳ ゴシック" w:hAnsi="ＭＳ ゴシック"/>
          <w:b/>
          <w:bCs/>
          <w:u w:val="single"/>
        </w:rPr>
        <w:br/>
      </w:r>
      <w:r>
        <w:rPr>
          <w:rFonts w:ascii="ＭＳ ゴシック" w:eastAsia="ＭＳ ゴシック" w:hAnsi="ＭＳ ゴシック" w:hint="eastAsia"/>
          <w:b/>
          <w:bCs/>
          <w:u w:val="single"/>
        </w:rPr>
        <w:t>入港をお控えお願いします。</w:t>
      </w:r>
    </w:p>
    <w:p w14:paraId="44286245" w14:textId="77777777" w:rsidR="00582EFD" w:rsidRDefault="00582EFD" w:rsidP="004A463A">
      <w:pPr>
        <w:spacing w:line="220" w:lineRule="exact"/>
        <w:ind w:leftChars="100" w:left="210"/>
        <w:rPr>
          <w:rFonts w:ascii="ＭＳ ゴシック" w:eastAsia="ＭＳ ゴシック" w:hAnsi="ＭＳ ゴシック"/>
        </w:rPr>
      </w:pPr>
    </w:p>
    <w:p w14:paraId="4211B06B" w14:textId="1874FBF3" w:rsidR="004A463A" w:rsidRDefault="004F51CA" w:rsidP="004A463A">
      <w:pPr>
        <w:spacing w:line="22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本大会では、レース委員会・プロテスト委員会からの連絡はLINEオープンチャットを活用します。</w:t>
      </w:r>
      <w:r w:rsidR="004A463A">
        <w:rPr>
          <w:rFonts w:ascii="ＭＳ ゴシック" w:eastAsia="ＭＳ ゴシック" w:hAnsi="ＭＳ ゴシック"/>
        </w:rPr>
        <w:br/>
      </w:r>
      <w:r w:rsidR="004A463A">
        <w:rPr>
          <w:rFonts w:ascii="ＭＳ ゴシック" w:eastAsia="ＭＳ ゴシック" w:hAnsi="ＭＳ ゴシック" w:hint="eastAsia"/>
        </w:rPr>
        <w:t>ＬＩＮＥ登録したことをチェックしてください。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430"/>
        <w:gridCol w:w="3119"/>
        <w:gridCol w:w="3090"/>
      </w:tblGrid>
      <w:tr w:rsidR="004F51CA" w:rsidRPr="007E2DC5" w14:paraId="03E852F1" w14:textId="77777777" w:rsidTr="00873475">
        <w:tc>
          <w:tcPr>
            <w:tcW w:w="3430" w:type="dxa"/>
          </w:tcPr>
          <w:p w14:paraId="367885F5" w14:textId="0298BB58" w:rsidR="004F51CA" w:rsidRPr="007E2DC5" w:rsidRDefault="004F51CA" w:rsidP="00BC177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ＬＩＮＥオープンチャット</w:t>
            </w:r>
            <w:r w:rsidR="004A463A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119" w:type="dxa"/>
          </w:tcPr>
          <w:p w14:paraId="4E9CCCF4" w14:textId="7A86B514" w:rsidR="004F51CA" w:rsidRPr="007E2DC5" w:rsidRDefault="004A463A" w:rsidP="00BC177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公式掲示板 ：　登録した□</w:t>
            </w:r>
          </w:p>
        </w:tc>
        <w:tc>
          <w:tcPr>
            <w:tcW w:w="3090" w:type="dxa"/>
          </w:tcPr>
          <w:p w14:paraId="706F965D" w14:textId="5D1689BD" w:rsidR="004F51CA" w:rsidRPr="007E2DC5" w:rsidRDefault="004A463A" w:rsidP="00BC177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リクエスト ：　登録した□</w:t>
            </w:r>
          </w:p>
        </w:tc>
      </w:tr>
    </w:tbl>
    <w:p w14:paraId="41F12B81" w14:textId="77777777" w:rsidR="004F51CA" w:rsidRPr="007762BB" w:rsidRDefault="004F51CA" w:rsidP="004A463A">
      <w:pPr>
        <w:spacing w:line="220" w:lineRule="exact"/>
        <w:ind w:leftChars="100" w:left="210"/>
        <w:rPr>
          <w:rFonts w:ascii="ＭＳ ゴシック" w:eastAsia="ＭＳ ゴシック" w:hAnsi="ＭＳ ゴシック"/>
        </w:rPr>
      </w:pPr>
    </w:p>
    <w:p w14:paraId="15C2D74C" w14:textId="10300A4F" w:rsidR="00DE50F8" w:rsidRPr="007E2DC5" w:rsidRDefault="004A463A" w:rsidP="004A463A">
      <w:pPr>
        <w:spacing w:line="220" w:lineRule="exact"/>
        <w:ind w:leftChars="100" w:left="210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A77924" w:rsidRPr="007E2DC5">
        <w:rPr>
          <w:rFonts w:ascii="ＭＳ ゴシック" w:eastAsia="ＭＳ ゴシック" w:hAnsi="ＭＳ ゴシック" w:hint="eastAsia"/>
        </w:rPr>
        <w:t>大会参加料の案内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3"/>
        <w:tblW w:w="9639" w:type="dxa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A77924" w:rsidRPr="007E2DC5" w14:paraId="65BBE3EE" w14:textId="77777777" w:rsidTr="00BB145D">
        <w:tc>
          <w:tcPr>
            <w:tcW w:w="4677" w:type="dxa"/>
          </w:tcPr>
          <w:p w14:paraId="6ECA3BD3" w14:textId="7F4B5FC8" w:rsidR="00A77924" w:rsidRPr="00184217" w:rsidRDefault="00B53E31" w:rsidP="00622CB5">
            <w:pPr>
              <w:spacing w:line="276" w:lineRule="auto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</w:t>
            </w:r>
            <w:r w:rsidR="00A77924"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</w:t>
            </w:r>
            <w:r w:rsidR="00622C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622CB5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艇参加料および乗員登録料</w:t>
            </w:r>
            <w:r w:rsidR="00622CB5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5F65F6DA" w14:textId="0B319753" w:rsidR="00A77924" w:rsidRPr="007E2DC5" w:rsidRDefault="00A77924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7E2D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4217">
              <w:rPr>
                <w:rFonts w:ascii="ＭＳ ゴシック" w:eastAsia="ＭＳ ゴシック" w:hAnsi="ＭＳ ゴシック" w:hint="eastAsia"/>
              </w:rPr>
              <w:t>２０，０００</w:t>
            </w:r>
            <w:r w:rsidRPr="007E2DC5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794B" w:rsidRPr="007E2DC5" w14:paraId="23D55AB8" w14:textId="77777777" w:rsidTr="00BB145D">
        <w:tc>
          <w:tcPr>
            <w:tcW w:w="4677" w:type="dxa"/>
          </w:tcPr>
          <w:p w14:paraId="5286A2BD" w14:textId="47A09443" w:rsidR="0036794B" w:rsidRDefault="00EE714A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</w:rPr>
            </w:pP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パーティーのみ参加</w:t>
            </w:r>
            <w:r w:rsidR="001842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料</w:t>
            </w:r>
            <w:r w:rsidRPr="00EE71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(＠3,000円)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名</w:t>
            </w:r>
          </w:p>
        </w:tc>
        <w:tc>
          <w:tcPr>
            <w:tcW w:w="4962" w:type="dxa"/>
          </w:tcPr>
          <w:p w14:paraId="121DFF3C" w14:textId="146B831B" w:rsidR="0036794B" w:rsidRPr="007E2DC5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184217" w:rsidRPr="007E2DC5" w14:paraId="5FC29A60" w14:textId="77777777" w:rsidTr="00BB145D">
        <w:tc>
          <w:tcPr>
            <w:tcW w:w="4677" w:type="dxa"/>
          </w:tcPr>
          <w:p w14:paraId="68D90D22" w14:textId="400CB271" w:rsidR="00184217" w:rsidRPr="00184217" w:rsidRDefault="00184217" w:rsidP="00EE714A">
            <w:pPr>
              <w:spacing w:line="276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Pr="0018421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4962" w:type="dxa"/>
          </w:tcPr>
          <w:p w14:paraId="69D9B35B" w14:textId="5A2694AA" w:rsidR="00184217" w:rsidRDefault="00184217" w:rsidP="00B53E31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E49B97C" w14:textId="359A40C2" w:rsidR="00910CC3" w:rsidRPr="007E2DC5" w:rsidRDefault="00910CC3" w:rsidP="00184217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申込期間</w:t>
      </w:r>
      <w:r w:rsidR="001842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1842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２０</w:t>
      </w:r>
      <w:r w:rsidR="00DA7090">
        <w:rPr>
          <w:rFonts w:ascii="ＭＳ ゴシック" w:eastAsia="ＭＳ ゴシック" w:hAnsi="ＭＳ ゴシック" w:hint="eastAsia"/>
        </w:rPr>
        <w:t>２</w:t>
      </w:r>
      <w:r w:rsidR="004A463A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年８月</w:t>
      </w:r>
      <w:r w:rsidR="008379B8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日(</w:t>
      </w:r>
      <w:r w:rsidR="008379B8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)　～　２０</w:t>
      </w:r>
      <w:r w:rsidR="003224AF">
        <w:rPr>
          <w:rFonts w:ascii="ＭＳ ゴシック" w:eastAsia="ＭＳ ゴシック" w:hAnsi="ＭＳ ゴシック" w:hint="eastAsia"/>
        </w:rPr>
        <w:t>２</w:t>
      </w:r>
      <w:r w:rsidR="004A463A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年</w:t>
      </w:r>
      <w:r w:rsidR="008379B8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月</w:t>
      </w:r>
      <w:r w:rsidR="008379B8">
        <w:rPr>
          <w:rFonts w:ascii="ＭＳ ゴシック" w:eastAsia="ＭＳ ゴシック" w:hAnsi="ＭＳ ゴシック" w:hint="eastAsia"/>
        </w:rPr>
        <w:t>３１</w:t>
      </w:r>
      <w:r>
        <w:rPr>
          <w:rFonts w:ascii="ＭＳ ゴシック" w:eastAsia="ＭＳ ゴシック" w:hAnsi="ＭＳ ゴシック" w:hint="eastAsia"/>
        </w:rPr>
        <w:t>日(</w:t>
      </w:r>
      <w:r w:rsidR="008379B8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)</w:t>
      </w:r>
    </w:p>
    <w:p w14:paraId="1CCC7002" w14:textId="77777777" w:rsidR="00622CB5" w:rsidRDefault="00622CB5" w:rsidP="00622CB5">
      <w:pPr>
        <w:ind w:leftChars="100" w:left="210" w:firstLineChars="200" w:firstLine="420"/>
      </w:pPr>
      <w:r>
        <w:rPr>
          <w:rFonts w:ascii="ＭＳ ゴシック" w:eastAsia="ＭＳ ゴシック" w:hAnsi="ＭＳ ゴシック" w:hint="eastAsia"/>
        </w:rPr>
        <w:t xml:space="preserve">参加申込書送付先　　</w:t>
      </w:r>
      <w:r>
        <w:rPr>
          <w:rFonts w:hint="eastAsia"/>
        </w:rPr>
        <w:t>E-mail</w:t>
      </w:r>
      <w:r>
        <w:rPr>
          <w:rFonts w:hint="eastAsia"/>
        </w:rPr>
        <w:t xml:space="preserve">　</w:t>
      </w:r>
      <w:hyperlink r:id="rId8" w:history="1">
        <w:r w:rsidRPr="0054515F">
          <w:rPr>
            <w:rStyle w:val="a9"/>
            <w:rFonts w:hint="eastAsia"/>
            <w:u w:val="none"/>
          </w:rPr>
          <w:t>ohyc_race@yahoo.co.jp</w:t>
        </w:r>
      </w:hyperlink>
    </w:p>
    <w:p w14:paraId="58FBEDB9" w14:textId="7777777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300" w:left="840" w:hangingChars="100" w:hanging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参加費振込先口座</w:t>
      </w:r>
    </w:p>
    <w:p w14:paraId="58B1A6C4" w14:textId="1ACD16ED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Chars="400" w:left="840" w:firstLineChars="100" w:firstLine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銀行名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三井住友銀行　港支店</w:t>
      </w:r>
    </w:p>
    <w:p w14:paraId="325798BA" w14:textId="462B4BC7" w:rsidR="00597E24" w:rsidRP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口座種別・番号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普通口座　Ｎｏ，１５８３７１２</w:t>
      </w:r>
    </w:p>
    <w:p w14:paraId="1C5F51B6" w14:textId="2A6F41B7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口座名義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特定非営利活動法人大阪北港ヨットクラブ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クラブレース委員会</w:t>
      </w:r>
    </w:p>
    <w:p w14:paraId="1D889ADB" w14:textId="77777777" w:rsidR="00597E24" w:rsidRDefault="00597E24" w:rsidP="00597E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0FCE66AC" w14:textId="4F091645" w:rsidR="00597E24" w:rsidRDefault="00597E24" w:rsidP="001842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0" w:firstLine="105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>注意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事項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★振込時には振込人名の前に「艇名」を記載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>ください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。</w:t>
      </w:r>
    </w:p>
    <w:p w14:paraId="7797A296" w14:textId="127A312D" w:rsidR="00597E24" w:rsidRPr="00622CB5" w:rsidRDefault="00597E24" w:rsidP="00CB67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300" w:firstLine="630"/>
        <w:jc w:val="left"/>
      </w:pP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 w:rsidR="00184217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</w:t>
      </w:r>
      <w:r w:rsidRPr="00597E24">
        <w:rPr>
          <w:rFonts w:ascii="ＭＳ ゴシック" w:eastAsia="ＭＳ ゴシック" w:hAnsi="ＭＳ ゴシック" w:cs="Times New Roman" w:hint="eastAsia"/>
          <w:kern w:val="0"/>
          <w:szCs w:val="21"/>
        </w:rPr>
        <w:t>振込費用は申込者でご負担ください。</w:t>
      </w:r>
    </w:p>
    <w:sectPr w:rsidR="00597E24" w:rsidRPr="00622CB5" w:rsidSect="00CB6710">
      <w:pgSz w:w="11906" w:h="16838" w:code="9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9135" w14:textId="77777777" w:rsidR="00101F54" w:rsidRDefault="00101F54" w:rsidP="007E2DC5">
      <w:r>
        <w:separator/>
      </w:r>
    </w:p>
  </w:endnote>
  <w:endnote w:type="continuationSeparator" w:id="0">
    <w:p w14:paraId="63FE5FAC" w14:textId="77777777" w:rsidR="00101F54" w:rsidRDefault="00101F54" w:rsidP="007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328D" w14:textId="77777777" w:rsidR="00101F54" w:rsidRDefault="00101F54" w:rsidP="007E2DC5">
      <w:r>
        <w:separator/>
      </w:r>
    </w:p>
  </w:footnote>
  <w:footnote w:type="continuationSeparator" w:id="0">
    <w:p w14:paraId="47F2A976" w14:textId="77777777" w:rsidR="00101F54" w:rsidRDefault="00101F54" w:rsidP="007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20C6"/>
    <w:multiLevelType w:val="hybridMultilevel"/>
    <w:tmpl w:val="3BE4111C"/>
    <w:lvl w:ilvl="0" w:tplc="656662B6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5466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E7"/>
    <w:rsid w:val="00063E67"/>
    <w:rsid w:val="000719CA"/>
    <w:rsid w:val="00072B56"/>
    <w:rsid w:val="00074836"/>
    <w:rsid w:val="000A17E7"/>
    <w:rsid w:val="000A72E9"/>
    <w:rsid w:val="000D6E98"/>
    <w:rsid w:val="00101F54"/>
    <w:rsid w:val="00103956"/>
    <w:rsid w:val="001268BE"/>
    <w:rsid w:val="00135CD5"/>
    <w:rsid w:val="00154D59"/>
    <w:rsid w:val="00184217"/>
    <w:rsid w:val="00195F2D"/>
    <w:rsid w:val="001973E5"/>
    <w:rsid w:val="001A5FC4"/>
    <w:rsid w:val="001E6780"/>
    <w:rsid w:val="0020635D"/>
    <w:rsid w:val="00214D65"/>
    <w:rsid w:val="0027507D"/>
    <w:rsid w:val="002A6E31"/>
    <w:rsid w:val="002C2C72"/>
    <w:rsid w:val="002D6508"/>
    <w:rsid w:val="002E2FD2"/>
    <w:rsid w:val="00302789"/>
    <w:rsid w:val="003224AF"/>
    <w:rsid w:val="003378D2"/>
    <w:rsid w:val="003408FB"/>
    <w:rsid w:val="00364E70"/>
    <w:rsid w:val="0036794B"/>
    <w:rsid w:val="00381D50"/>
    <w:rsid w:val="0039212E"/>
    <w:rsid w:val="003D3677"/>
    <w:rsid w:val="004402C5"/>
    <w:rsid w:val="004A463A"/>
    <w:rsid w:val="004D73A6"/>
    <w:rsid w:val="004F51CA"/>
    <w:rsid w:val="00530461"/>
    <w:rsid w:val="00534D84"/>
    <w:rsid w:val="0054515F"/>
    <w:rsid w:val="0057576F"/>
    <w:rsid w:val="00582EFD"/>
    <w:rsid w:val="00597E24"/>
    <w:rsid w:val="005E718C"/>
    <w:rsid w:val="005F6EB9"/>
    <w:rsid w:val="00604FD6"/>
    <w:rsid w:val="00612E33"/>
    <w:rsid w:val="00613413"/>
    <w:rsid w:val="00622CB5"/>
    <w:rsid w:val="00624711"/>
    <w:rsid w:val="00627EA3"/>
    <w:rsid w:val="006520F9"/>
    <w:rsid w:val="00671DAF"/>
    <w:rsid w:val="006846DB"/>
    <w:rsid w:val="006B1D67"/>
    <w:rsid w:val="00716C6D"/>
    <w:rsid w:val="00755F13"/>
    <w:rsid w:val="007762BB"/>
    <w:rsid w:val="00784DFB"/>
    <w:rsid w:val="007E2DC5"/>
    <w:rsid w:val="00816137"/>
    <w:rsid w:val="00824F70"/>
    <w:rsid w:val="008317E0"/>
    <w:rsid w:val="00835444"/>
    <w:rsid w:val="008379B8"/>
    <w:rsid w:val="00837C06"/>
    <w:rsid w:val="0084499B"/>
    <w:rsid w:val="008520E5"/>
    <w:rsid w:val="00856E1A"/>
    <w:rsid w:val="008E6F64"/>
    <w:rsid w:val="00910CC3"/>
    <w:rsid w:val="0091312E"/>
    <w:rsid w:val="00931FCC"/>
    <w:rsid w:val="009440C3"/>
    <w:rsid w:val="00980787"/>
    <w:rsid w:val="009B7897"/>
    <w:rsid w:val="009E49F7"/>
    <w:rsid w:val="00A30F8A"/>
    <w:rsid w:val="00A43234"/>
    <w:rsid w:val="00A77924"/>
    <w:rsid w:val="00AF42DE"/>
    <w:rsid w:val="00AF70A9"/>
    <w:rsid w:val="00B1393B"/>
    <w:rsid w:val="00B23BC5"/>
    <w:rsid w:val="00B42459"/>
    <w:rsid w:val="00B4294D"/>
    <w:rsid w:val="00B50439"/>
    <w:rsid w:val="00B51B93"/>
    <w:rsid w:val="00B53E31"/>
    <w:rsid w:val="00BB145D"/>
    <w:rsid w:val="00BC1530"/>
    <w:rsid w:val="00BF2C50"/>
    <w:rsid w:val="00C17238"/>
    <w:rsid w:val="00C554CF"/>
    <w:rsid w:val="00C66FFE"/>
    <w:rsid w:val="00C83F15"/>
    <w:rsid w:val="00CB6710"/>
    <w:rsid w:val="00D1718E"/>
    <w:rsid w:val="00D30740"/>
    <w:rsid w:val="00D45872"/>
    <w:rsid w:val="00D723CF"/>
    <w:rsid w:val="00D87FE6"/>
    <w:rsid w:val="00DA7090"/>
    <w:rsid w:val="00DE50F8"/>
    <w:rsid w:val="00DF4FAA"/>
    <w:rsid w:val="00DF5A00"/>
    <w:rsid w:val="00DF7883"/>
    <w:rsid w:val="00E06FBA"/>
    <w:rsid w:val="00E221E1"/>
    <w:rsid w:val="00E37CC4"/>
    <w:rsid w:val="00EC3F8C"/>
    <w:rsid w:val="00EC5E87"/>
    <w:rsid w:val="00EE714A"/>
    <w:rsid w:val="00F34BBA"/>
    <w:rsid w:val="00F63AFF"/>
    <w:rsid w:val="00F65ACE"/>
    <w:rsid w:val="00F76624"/>
    <w:rsid w:val="00F846FB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50F67"/>
  <w15:docId w15:val="{D9E068EB-FB80-4178-9F4F-1AD89CDF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D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DC5"/>
  </w:style>
  <w:style w:type="paragraph" w:styleId="a7">
    <w:name w:val="footer"/>
    <w:basedOn w:val="a"/>
    <w:link w:val="a8"/>
    <w:uiPriority w:val="99"/>
    <w:unhideWhenUsed/>
    <w:rsid w:val="007E2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DC5"/>
  </w:style>
  <w:style w:type="character" w:styleId="a9">
    <w:name w:val="Hyperlink"/>
    <w:basedOn w:val="a0"/>
    <w:uiPriority w:val="99"/>
    <w:unhideWhenUsed/>
    <w:rsid w:val="00597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yc_race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020D-884D-4014-A175-C31AF6BF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正二 古地</cp:lastModifiedBy>
  <cp:revision>3</cp:revision>
  <dcterms:created xsi:type="dcterms:W3CDTF">2025-08-05T12:55:00Z</dcterms:created>
  <dcterms:modified xsi:type="dcterms:W3CDTF">2025-08-05T23:46:00Z</dcterms:modified>
</cp:coreProperties>
</file>