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1A88" w14:textId="77777777" w:rsidR="007435AB" w:rsidRDefault="007435AB" w:rsidP="007435AB">
      <w:pPr>
        <w:jc w:val="center"/>
        <w:rPr>
          <w:rFonts w:asciiTheme="majorEastAsia" w:eastAsiaTheme="majorEastAsia" w:hAnsiTheme="majorEastAsia" w:cs="Arial"/>
          <w:b/>
          <w:sz w:val="24"/>
          <w:u w:val="single"/>
        </w:rPr>
      </w:pPr>
      <w:r>
        <w:rPr>
          <w:rFonts w:asciiTheme="majorEastAsia" w:eastAsiaTheme="majorEastAsia" w:hAnsiTheme="majorEastAsia" w:cs="Arial" w:hint="eastAsia"/>
          <w:b/>
          <w:sz w:val="24"/>
          <w:u w:val="single"/>
        </w:rPr>
        <w:t>審問要求書／プロテスト委員会からのその他の処置要求書</w:t>
      </w:r>
    </w:p>
    <w:tbl>
      <w:tblPr>
        <w:tblStyle w:val="aa"/>
        <w:tblW w:w="9809" w:type="dxa"/>
        <w:tblInd w:w="-23" w:type="dxa"/>
        <w:shd w:val="clear" w:color="auto" w:fill="E0E0E0"/>
        <w:tblLook w:val="04A0" w:firstRow="1" w:lastRow="0" w:firstColumn="1" w:lastColumn="0" w:noHBand="0" w:noVBand="1"/>
      </w:tblPr>
      <w:tblGrid>
        <w:gridCol w:w="1898"/>
        <w:gridCol w:w="541"/>
        <w:gridCol w:w="577"/>
        <w:gridCol w:w="128"/>
        <w:gridCol w:w="1170"/>
        <w:gridCol w:w="1573"/>
        <w:gridCol w:w="507"/>
        <w:gridCol w:w="1646"/>
        <w:gridCol w:w="1769"/>
      </w:tblGrid>
      <w:tr w:rsidR="007435AB" w14:paraId="2102082D" w14:textId="77777777" w:rsidTr="007435AB">
        <w:trPr>
          <w:trHeight w:val="407"/>
        </w:trPr>
        <w:tc>
          <w:tcPr>
            <w:tcW w:w="431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  <w:hideMark/>
          </w:tcPr>
          <w:p w14:paraId="3D8CB2F1" w14:textId="77777777" w:rsidR="007435AB" w:rsidRDefault="007435AB">
            <w:pPr>
              <w:ind w:left="-426" w:firstLine="426"/>
              <w:rPr>
                <w:rFonts w:asciiTheme="minorEastAsia" w:eastAsiaTheme="minorEastAsia" w:hAnsiTheme="minorEastAsia" w:cs="Arial" w:hint="eastAsia"/>
                <w:bCs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受付時刻</w:t>
            </w:r>
            <w:proofErr w:type="spellEnd"/>
          </w:p>
          <w:p w14:paraId="59B991BB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日付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:            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時刻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:         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受付者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:</w:t>
            </w:r>
          </w:p>
        </w:tc>
        <w:tc>
          <w:tcPr>
            <w:tcW w:w="3726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  <w:hideMark/>
          </w:tcPr>
          <w:p w14:paraId="3F188608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抗議締切時刻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: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hideMark/>
          </w:tcPr>
          <w:p w14:paraId="2ADAA53E" w14:textId="77777777" w:rsidR="007435AB" w:rsidRDefault="007435AB">
            <w:pPr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ケース番号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:</w:t>
            </w:r>
          </w:p>
        </w:tc>
      </w:tr>
      <w:tr w:rsidR="007435AB" w14:paraId="4FE20891" w14:textId="77777777" w:rsidTr="007435AB">
        <w:trPr>
          <w:trHeight w:val="407"/>
        </w:trPr>
        <w:tc>
          <w:tcPr>
            <w:tcW w:w="31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14:paraId="66007937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レース日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:</w:t>
            </w:r>
          </w:p>
        </w:tc>
        <w:tc>
          <w:tcPr>
            <w:tcW w:w="325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B372F23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シリーズ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:</w:t>
            </w:r>
          </w:p>
          <w:p w14:paraId="4F182ABB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6D2C19AE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レース番号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:</w:t>
            </w:r>
          </w:p>
        </w:tc>
      </w:tr>
      <w:tr w:rsidR="007435AB" w14:paraId="2C727E50" w14:textId="77777777" w:rsidTr="007435AB">
        <w:trPr>
          <w:trHeight w:val="196"/>
        </w:trPr>
        <w:tc>
          <w:tcPr>
            <w:tcW w:w="9809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2D6F934B" w14:textId="77777777" w:rsidR="007435AB" w:rsidRDefault="007435AB">
            <w:pPr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審問の種類</w:t>
            </w:r>
            <w:proofErr w:type="spellEnd"/>
          </w:p>
        </w:tc>
      </w:tr>
      <w:tr w:rsidR="007435AB" w14:paraId="466F35DA" w14:textId="77777777" w:rsidTr="007435AB">
        <w:trPr>
          <w:trHeight w:val="654"/>
        </w:trPr>
        <w:tc>
          <w:tcPr>
            <w:tcW w:w="4314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3F648347" w14:textId="77777777" w:rsidR="007435AB" w:rsidRDefault="007435AB">
            <w:pPr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="Segoe UI Symbol" w:hint="eastAsia"/>
                <w:bCs/>
                <w:sz w:val="20"/>
                <w:szCs w:val="20"/>
              </w:rPr>
              <w:t>☐</w:t>
            </w: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抗議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– (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艇の規則違反に関する申し立て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)</w:t>
            </w:r>
          </w:p>
          <w:p w14:paraId="0E0D07D3" w14:textId="77777777" w:rsidR="007435AB" w:rsidRDefault="007435AB">
            <w:pPr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="Segoe UI Symbol" w:hint="eastAsia"/>
                <w:bCs/>
                <w:sz w:val="20"/>
                <w:szCs w:val="20"/>
              </w:rPr>
              <w:t>☐</w:t>
            </w: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救済要求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</w:t>
            </w:r>
          </w:p>
          <w:p w14:paraId="24F1D2A4" w14:textId="77777777" w:rsidR="007435AB" w:rsidRDefault="007435AB">
            <w:pPr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="Segoe UI Symbol" w:hint="eastAsia"/>
                <w:bCs/>
                <w:sz w:val="20"/>
                <w:szCs w:val="20"/>
              </w:rPr>
              <w:t>☐</w:t>
            </w: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審問再開の要求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規則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66)</w:t>
            </w:r>
          </w:p>
        </w:tc>
        <w:tc>
          <w:tcPr>
            <w:tcW w:w="5495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6C2A9EC3" w14:textId="77777777" w:rsidR="007435AB" w:rsidRDefault="007435AB">
            <w:pPr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="Segoe UI Symbol" w:hint="eastAsia"/>
                <w:bCs/>
                <w:sz w:val="20"/>
                <w:szCs w:val="20"/>
              </w:rPr>
              <w:t>☐</w:t>
            </w: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DP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ペナルティーの報告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規則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64.6)</w:t>
            </w:r>
          </w:p>
          <w:p w14:paraId="3A19A018" w14:textId="77777777" w:rsidR="007435AB" w:rsidRDefault="007435AB">
            <w:pPr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="Segoe UI Symbol" w:hint="eastAsia"/>
                <w:bCs/>
                <w:sz w:val="20"/>
                <w:szCs w:val="20"/>
              </w:rPr>
              <w:t>☐</w:t>
            </w: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支援者に関する報告</w:t>
            </w:r>
            <w:proofErr w:type="spellEnd"/>
          </w:p>
          <w:p w14:paraId="041F78F0" w14:textId="77777777" w:rsidR="007435AB" w:rsidRDefault="007435AB">
            <w:pPr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="Segoe UI Symbol" w:hint="eastAsia"/>
                <w:bCs/>
                <w:sz w:val="20"/>
                <w:szCs w:val="20"/>
              </w:rPr>
              <w:t>☐</w:t>
            </w: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不正行為の報告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規則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69)     </w:t>
            </w:r>
          </w:p>
        </w:tc>
      </w:tr>
      <w:tr w:rsidR="007435AB" w14:paraId="2D34AB0C" w14:textId="77777777" w:rsidTr="007435AB">
        <w:trPr>
          <w:trHeight w:val="196"/>
        </w:trPr>
        <w:tc>
          <w:tcPr>
            <w:tcW w:w="9809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371BB8C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Theme="minorEastAsia" w:hAnsiTheme="minorEastAsia" w:cs="Arial" w:hint="eastAsia"/>
                <w:b/>
                <w:bCs/>
                <w:sz w:val="20"/>
                <w:szCs w:val="20"/>
              </w:rPr>
              <w:t>申立人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抗議者,申立者,救済要求者,報告者</w:t>
            </w:r>
            <w:proofErr w:type="spellEnd"/>
          </w:p>
        </w:tc>
      </w:tr>
      <w:tr w:rsidR="007435AB" w14:paraId="622A9980" w14:textId="77777777" w:rsidTr="007435AB">
        <w:trPr>
          <w:trHeight w:val="496"/>
        </w:trPr>
        <w:tc>
          <w:tcPr>
            <w:tcW w:w="243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2C63F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クラス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/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フリート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:                                   S</w:t>
            </w:r>
          </w:p>
        </w:tc>
        <w:tc>
          <w:tcPr>
            <w:tcW w:w="18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C4564" w14:textId="77777777" w:rsidR="007435AB" w:rsidRDefault="007435AB">
            <w:pPr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セール番号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/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艇名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48ED362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または</w:t>
            </w:r>
            <w:proofErr w:type="spellEnd"/>
          </w:p>
        </w:tc>
        <w:tc>
          <w:tcPr>
            <w:tcW w:w="3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5650506F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委員会名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:</w:t>
            </w:r>
          </w:p>
        </w:tc>
      </w:tr>
      <w:tr w:rsidR="007435AB" w14:paraId="4355153C" w14:textId="77777777" w:rsidTr="007435AB">
        <w:trPr>
          <w:trHeight w:val="574"/>
        </w:trPr>
        <w:tc>
          <w:tcPr>
            <w:tcW w:w="189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14:paraId="174FA1EA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所属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:</w:t>
            </w:r>
          </w:p>
        </w:tc>
        <w:tc>
          <w:tcPr>
            <w:tcW w:w="4496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14:paraId="65033C63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氏名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:</w:t>
            </w:r>
          </w:p>
        </w:tc>
        <w:tc>
          <w:tcPr>
            <w:tcW w:w="341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308C83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電話番号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:</w:t>
            </w:r>
          </w:p>
          <w:p w14:paraId="098B62AC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</w:p>
        </w:tc>
      </w:tr>
      <w:tr w:rsidR="007435AB" w14:paraId="0894DF2B" w14:textId="77777777" w:rsidTr="007435AB">
        <w:trPr>
          <w:trHeight w:val="207"/>
        </w:trPr>
        <w:tc>
          <w:tcPr>
            <w:tcW w:w="9809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21C73D7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被</w:t>
            </w:r>
            <w:r>
              <w:rPr>
                <w:rFonts w:asciiTheme="minorEastAsia" w:hAnsiTheme="minorEastAsia" w:cs="Arial" w:hint="eastAsia"/>
                <w:b/>
                <w:bCs/>
                <w:sz w:val="20"/>
                <w:szCs w:val="20"/>
              </w:rPr>
              <w:t>申立人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被抗議者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救済を要求する委員会,支援者,不正行為の関係者</w:t>
            </w:r>
            <w:proofErr w:type="spellEnd"/>
          </w:p>
        </w:tc>
      </w:tr>
      <w:tr w:rsidR="007435AB" w14:paraId="72889DE4" w14:textId="77777777" w:rsidTr="007435AB">
        <w:trPr>
          <w:trHeight w:val="207"/>
        </w:trPr>
        <w:tc>
          <w:tcPr>
            <w:tcW w:w="301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222DA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クラス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/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フリート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/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委員会名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3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FE1CE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セール番号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/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艇名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/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3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03C68929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電話番号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知っていれば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)</w:t>
            </w:r>
          </w:p>
        </w:tc>
      </w:tr>
      <w:tr w:rsidR="007435AB" w14:paraId="793D2F99" w14:textId="77777777" w:rsidTr="007435AB">
        <w:trPr>
          <w:trHeight w:val="432"/>
        </w:trPr>
        <w:tc>
          <w:tcPr>
            <w:tcW w:w="301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E3646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</w:p>
        </w:tc>
        <w:tc>
          <w:tcPr>
            <w:tcW w:w="3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524C5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3097D3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</w:p>
        </w:tc>
      </w:tr>
      <w:tr w:rsidR="007435AB" w14:paraId="4E109AB5" w14:textId="77777777" w:rsidTr="007435AB">
        <w:trPr>
          <w:trHeight w:val="827"/>
        </w:trPr>
        <w:tc>
          <w:tcPr>
            <w:tcW w:w="980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3B57F865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被抗議者への通知</w:t>
            </w:r>
            <w:proofErr w:type="spellEnd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 –　</w:t>
            </w:r>
            <w:proofErr w:type="spellStart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抗議する場合，抗議の意思をどのように伝えたか</w:t>
            </w:r>
            <w:proofErr w:type="spellEnd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？</w:t>
            </w:r>
          </w:p>
          <w:p w14:paraId="38E0FF40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声かけ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cs="Segoe UI Symbol" w:hint="eastAsia"/>
                <w:sz w:val="20"/>
                <w:szCs w:val="20"/>
              </w:rPr>
              <w:t xml:space="preserve">　　 ☐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はい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cs="Segoe UI Symbol" w:hint="eastAsia"/>
                <w:sz w:val="20"/>
                <w:szCs w:val="20"/>
              </w:rPr>
              <w:t>☐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いいえ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　　　　　　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赤色旗の掲揚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:    </w:t>
            </w:r>
            <w:r>
              <w:rPr>
                <w:rFonts w:asciiTheme="minorEastAsia" w:hAnsiTheme="minorEastAsia" w:cs="Segoe UI Symbol" w:hint="eastAsia"/>
                <w:sz w:val="20"/>
                <w:szCs w:val="20"/>
              </w:rPr>
              <w:t>☐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はい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cs="Segoe UI Symbol" w:hint="eastAsia"/>
                <w:sz w:val="20"/>
                <w:szCs w:val="20"/>
              </w:rPr>
              <w:t>☐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いいえ</w:t>
            </w:r>
            <w:proofErr w:type="spellEnd"/>
          </w:p>
          <w:p w14:paraId="2AAD1BCF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他の方法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:　 </w:t>
            </w:r>
            <w:r>
              <w:rPr>
                <w:rFonts w:asciiTheme="minorEastAsia" w:hAnsiTheme="minorEastAsia" w:cs="Segoe UI Symbol" w:hint="eastAsia"/>
                <w:sz w:val="20"/>
                <w:szCs w:val="20"/>
              </w:rPr>
              <w:t>☐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はい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cs="Segoe UI Symbol" w:hint="eastAsia"/>
                <w:sz w:val="20"/>
                <w:szCs w:val="20"/>
              </w:rPr>
              <w:t>☐</w:t>
            </w:r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hAnsiTheme="minorEastAsia" w:cs="Arial" w:hint="eastAsia"/>
                <w:sz w:val="20"/>
                <w:szCs w:val="20"/>
              </w:rPr>
              <w:t>いいえ</w:t>
            </w:r>
            <w:proofErr w:type="spellEnd"/>
            <w:r>
              <w:rPr>
                <w:rFonts w:asciiTheme="minorEastAsia" w:hAnsiTheme="minorEastAsia" w:cs="Arial" w:hint="eastAsia"/>
                <w:sz w:val="20"/>
                <w:szCs w:val="20"/>
              </w:rPr>
              <w:t xml:space="preserve">  </w:t>
            </w:r>
          </w:p>
        </w:tc>
      </w:tr>
      <w:tr w:rsidR="007435AB" w14:paraId="701C0B0B" w14:textId="77777777" w:rsidTr="007435AB">
        <w:trPr>
          <w:trHeight w:val="4407"/>
        </w:trPr>
        <w:tc>
          <w:tcPr>
            <w:tcW w:w="431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E0BE8AB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インシデントの詳細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       </w:t>
            </w:r>
          </w:p>
          <w:p w14:paraId="59E9DCEF" w14:textId="77777777" w:rsidR="007435AB" w:rsidRDefault="007435AB">
            <w:pPr>
              <w:ind w:left="-426" w:firstLineChars="400" w:firstLine="800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いつどこで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 xml:space="preserve">?　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どのような状況か</w:t>
            </w:r>
            <w:proofErr w:type="spellEnd"/>
          </w:p>
          <w:p w14:paraId="7BCD9D8E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</w:p>
          <w:p w14:paraId="1A223D89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</w:p>
          <w:p w14:paraId="2E9F6871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</w:p>
          <w:p w14:paraId="34768F51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</w:p>
          <w:p w14:paraId="4364EF37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</w:p>
          <w:p w14:paraId="1239F430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</w:p>
          <w:p w14:paraId="54599BCB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</w:p>
        </w:tc>
        <w:tc>
          <w:tcPr>
            <w:tcW w:w="5495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0CBAAA18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見取り図（必要に応じて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）: 風/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潮の情報を含む</w:t>
            </w:r>
            <w:proofErr w:type="spellEnd"/>
          </w:p>
        </w:tc>
      </w:tr>
      <w:tr w:rsidR="007435AB" w14:paraId="72816A22" w14:textId="77777777" w:rsidTr="007435AB">
        <w:trPr>
          <w:trHeight w:val="569"/>
        </w:trPr>
        <w:tc>
          <w:tcPr>
            <w:tcW w:w="4314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0AB44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適用規則</w:t>
            </w:r>
            <w:proofErr w:type="spellEnd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:</w:t>
            </w:r>
          </w:p>
        </w:tc>
        <w:tc>
          <w:tcPr>
            <w:tcW w:w="549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0C173CBA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証人</w:t>
            </w:r>
            <w:proofErr w:type="spellEnd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:</w:t>
            </w: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（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氏名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）</w:t>
            </w:r>
          </w:p>
        </w:tc>
      </w:tr>
      <w:tr w:rsidR="007435AB" w14:paraId="623A11E3" w14:textId="77777777" w:rsidTr="007435AB">
        <w:trPr>
          <w:trHeight w:val="508"/>
        </w:trPr>
        <w:tc>
          <w:tcPr>
            <w:tcW w:w="431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</w:tcPr>
          <w:p w14:paraId="69D18DE4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取り下げの要求者</w:t>
            </w:r>
            <w:proofErr w:type="spellEnd"/>
            <w:r>
              <w:rPr>
                <w:rFonts w:asciiTheme="minorEastAsia" w:hAnsiTheme="minorEastAsia" w:cs="Arial" w:hint="eastAsia"/>
                <w:b/>
                <w:sz w:val="20"/>
                <w:szCs w:val="20"/>
              </w:rPr>
              <w:t>:</w:t>
            </w: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（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氏名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）</w:t>
            </w:r>
          </w:p>
          <w:p w14:paraId="273D4144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/>
                <w:sz w:val="20"/>
                <w:szCs w:val="20"/>
              </w:rPr>
            </w:pPr>
          </w:p>
        </w:tc>
        <w:tc>
          <w:tcPr>
            <w:tcW w:w="549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hideMark/>
          </w:tcPr>
          <w:p w14:paraId="73FD9495" w14:textId="77777777" w:rsidR="007435AB" w:rsidRDefault="007435AB">
            <w:pPr>
              <w:ind w:left="-426" w:firstLine="426"/>
              <w:rPr>
                <w:rFonts w:asciiTheme="minorEastAsia" w:hAnsiTheme="minorEastAsia" w:cs="Arial" w:hint="eastAsia"/>
                <w:bCs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要求の承認者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:（</w:t>
            </w:r>
            <w:proofErr w:type="spellStart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氏名</w:t>
            </w:r>
            <w:proofErr w:type="spellEnd"/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）</w:t>
            </w:r>
          </w:p>
        </w:tc>
      </w:tr>
    </w:tbl>
    <w:p w14:paraId="6472F3C7" w14:textId="68CD11BF" w:rsidR="004D73A6" w:rsidRDefault="007435AB"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0"/>
          <w:szCs w:val="20"/>
        </w:rPr>
        <w:t>不足があれば、別紙や裏面等に記載してください。</w:t>
      </w:r>
    </w:p>
    <w:sectPr w:rsidR="004D73A6" w:rsidSect="007435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AB"/>
    <w:rsid w:val="00063E67"/>
    <w:rsid w:val="00072B56"/>
    <w:rsid w:val="000D6E98"/>
    <w:rsid w:val="001268BE"/>
    <w:rsid w:val="00154D59"/>
    <w:rsid w:val="00195F2D"/>
    <w:rsid w:val="001A5FC4"/>
    <w:rsid w:val="0020635D"/>
    <w:rsid w:val="00214D65"/>
    <w:rsid w:val="002A6E31"/>
    <w:rsid w:val="002C2C72"/>
    <w:rsid w:val="00301ADB"/>
    <w:rsid w:val="003378D2"/>
    <w:rsid w:val="003408FB"/>
    <w:rsid w:val="00364E70"/>
    <w:rsid w:val="004D73A6"/>
    <w:rsid w:val="00530461"/>
    <w:rsid w:val="00624711"/>
    <w:rsid w:val="00627EA3"/>
    <w:rsid w:val="006520F9"/>
    <w:rsid w:val="00671DAF"/>
    <w:rsid w:val="00716C6D"/>
    <w:rsid w:val="007435AB"/>
    <w:rsid w:val="00755F13"/>
    <w:rsid w:val="00784DFB"/>
    <w:rsid w:val="00816137"/>
    <w:rsid w:val="00824F70"/>
    <w:rsid w:val="008317E0"/>
    <w:rsid w:val="00835444"/>
    <w:rsid w:val="00837C06"/>
    <w:rsid w:val="0084499B"/>
    <w:rsid w:val="008E6F64"/>
    <w:rsid w:val="0091312E"/>
    <w:rsid w:val="00931FCC"/>
    <w:rsid w:val="009440C3"/>
    <w:rsid w:val="00980787"/>
    <w:rsid w:val="009B7897"/>
    <w:rsid w:val="00A30F8A"/>
    <w:rsid w:val="00A43234"/>
    <w:rsid w:val="00AF70A9"/>
    <w:rsid w:val="00B1393B"/>
    <w:rsid w:val="00B23BC5"/>
    <w:rsid w:val="00B4294D"/>
    <w:rsid w:val="00B51B93"/>
    <w:rsid w:val="00BF2C50"/>
    <w:rsid w:val="00C17238"/>
    <w:rsid w:val="00C66FFE"/>
    <w:rsid w:val="00D30740"/>
    <w:rsid w:val="00DF4FAA"/>
    <w:rsid w:val="00DF5A00"/>
    <w:rsid w:val="00DF7883"/>
    <w:rsid w:val="00E06FBA"/>
    <w:rsid w:val="00E37CC4"/>
    <w:rsid w:val="00EC3F8C"/>
    <w:rsid w:val="00EC5E87"/>
    <w:rsid w:val="00F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2DBB2"/>
  <w15:chartTrackingRefBased/>
  <w15:docId w15:val="{91B2497B-DDCA-4233-ABCD-26F76902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5A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5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5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5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5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5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5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5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35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35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35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3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3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3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3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35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35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35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3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5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3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3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5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35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3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35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35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7435A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則夫 宇都宮</dc:creator>
  <cp:keywords/>
  <dc:description/>
  <cp:lastModifiedBy>則夫 宇都宮</cp:lastModifiedBy>
  <cp:revision>1</cp:revision>
  <dcterms:created xsi:type="dcterms:W3CDTF">2025-04-24T14:15:00Z</dcterms:created>
  <dcterms:modified xsi:type="dcterms:W3CDTF">2025-04-24T14:15:00Z</dcterms:modified>
</cp:coreProperties>
</file>